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thickThinLargeGap" w:sz="18" w:space="0" w:color="auto"/>
        </w:tblBorders>
        <w:tblLook w:val="04A0" w:firstRow="1" w:lastRow="0" w:firstColumn="1" w:lastColumn="0" w:noHBand="0" w:noVBand="1"/>
      </w:tblPr>
      <w:tblGrid>
        <w:gridCol w:w="3437"/>
        <w:gridCol w:w="1970"/>
        <w:gridCol w:w="3665"/>
      </w:tblGrid>
      <w:tr w:rsidR="002910B4" w14:paraId="4F5224EE" w14:textId="77777777" w:rsidTr="002910B4">
        <w:tc>
          <w:tcPr>
            <w:tcW w:w="3437" w:type="dxa"/>
            <w:tcBorders>
              <w:top w:val="nil"/>
              <w:left w:val="nil"/>
              <w:bottom w:val="thickThinLargeGap" w:sz="18" w:space="0" w:color="auto"/>
              <w:right w:val="nil"/>
            </w:tcBorders>
            <w:hideMark/>
          </w:tcPr>
          <w:p w14:paraId="12210493" w14:textId="4CEA40D3" w:rsidR="002910B4" w:rsidRDefault="00507ECD">
            <w:pPr>
              <w:pStyle w:val="Header"/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bookmarkStart w:id="0" w:name="_Hlk73435073"/>
            <w:r>
              <w:rPr>
                <w:sz w:val="16"/>
                <w:szCs w:val="16"/>
                <w:lang w:eastAsia="en-US"/>
              </w:rPr>
              <w:t>B</w:t>
            </w:r>
            <w:r w:rsidR="002910B4">
              <w:rPr>
                <w:sz w:val="16"/>
                <w:szCs w:val="16"/>
                <w:lang w:eastAsia="en-US"/>
              </w:rPr>
              <w:t>OSNA I HERCEGOVINA</w:t>
            </w:r>
          </w:p>
          <w:p w14:paraId="17B930D4" w14:textId="77777777" w:rsidR="002910B4" w:rsidRDefault="002910B4">
            <w:pPr>
              <w:pStyle w:val="Header"/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FEDERACIJA BOSNE  I  HERCEGOVINE</w:t>
            </w:r>
          </w:p>
          <w:p w14:paraId="3692FC0C" w14:textId="77777777" w:rsidR="002910B4" w:rsidRDefault="002910B4">
            <w:pPr>
              <w:pStyle w:val="Header"/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UNSKO-SANSKI KANTON</w:t>
            </w:r>
          </w:p>
          <w:p w14:paraId="7E9E1343" w14:textId="45109469" w:rsidR="002910B4" w:rsidRDefault="002910B4" w:rsidP="00F37779">
            <w:pPr>
              <w:pStyle w:val="Header"/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MINISTARSTVO </w:t>
            </w:r>
            <w:r w:rsidR="00F37779">
              <w:rPr>
                <w:sz w:val="16"/>
                <w:szCs w:val="16"/>
                <w:lang w:eastAsia="en-US"/>
              </w:rPr>
              <w:t>OBRAZOVANJA, NAUKE, KULTURE I SPORTA</w:t>
            </w:r>
          </w:p>
        </w:tc>
        <w:tc>
          <w:tcPr>
            <w:tcW w:w="1970" w:type="dxa"/>
            <w:tcBorders>
              <w:top w:val="nil"/>
              <w:left w:val="nil"/>
              <w:bottom w:val="thickThinLargeGap" w:sz="18" w:space="0" w:color="auto"/>
              <w:right w:val="nil"/>
            </w:tcBorders>
            <w:hideMark/>
          </w:tcPr>
          <w:p w14:paraId="1155FAFC" w14:textId="3D01F535" w:rsidR="002910B4" w:rsidRDefault="002910B4">
            <w:pPr>
              <w:pStyle w:val="Header"/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drawing>
                <wp:inline distT="0" distB="0" distL="0" distR="0" wp14:anchorId="19A961FE" wp14:editId="608A844A">
                  <wp:extent cx="809625" cy="895350"/>
                  <wp:effectExtent l="0" t="0" r="9525" b="0"/>
                  <wp:docPr id="1" name="Picture 1" descr="grb_vl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_vl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5" w:type="dxa"/>
            <w:tcBorders>
              <w:top w:val="nil"/>
              <w:left w:val="nil"/>
              <w:bottom w:val="thickThinLargeGap" w:sz="18" w:space="0" w:color="auto"/>
              <w:right w:val="nil"/>
            </w:tcBorders>
            <w:hideMark/>
          </w:tcPr>
          <w:p w14:paraId="2A8A62F3" w14:textId="77777777" w:rsidR="002910B4" w:rsidRDefault="002910B4">
            <w:pPr>
              <w:pStyle w:val="Header"/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BOSNIA  AND  HERZEGOVINA</w:t>
            </w:r>
          </w:p>
          <w:p w14:paraId="1A02D01B" w14:textId="77777777" w:rsidR="002910B4" w:rsidRDefault="002910B4">
            <w:pPr>
              <w:pStyle w:val="Header"/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FEDERATION OF BOSNIA AND  HERZEGOVINA</w:t>
            </w:r>
          </w:p>
          <w:p w14:paraId="78F66EC0" w14:textId="77777777" w:rsidR="002910B4" w:rsidRDefault="002910B4">
            <w:pPr>
              <w:pStyle w:val="Header"/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THE UNA - SANA CANTON</w:t>
            </w:r>
          </w:p>
          <w:p w14:paraId="27BE6C6C" w14:textId="7E017B27" w:rsidR="002910B4" w:rsidRDefault="002910B4" w:rsidP="00F37779">
            <w:pPr>
              <w:pStyle w:val="Header"/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MINISTRY </w:t>
            </w:r>
            <w:r w:rsidR="00F37779">
              <w:rPr>
                <w:sz w:val="16"/>
                <w:szCs w:val="16"/>
                <w:lang w:eastAsia="en-US"/>
              </w:rPr>
              <w:t>OF EDUCATION, SCIENCE, CULTURE AND SPORT</w:t>
            </w:r>
          </w:p>
        </w:tc>
      </w:tr>
    </w:tbl>
    <w:p w14:paraId="2CF877CB" w14:textId="77777777" w:rsidR="00F37779" w:rsidRPr="00AB2490" w:rsidRDefault="002910B4" w:rsidP="00AB24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2490">
        <w:rPr>
          <w:rFonts w:ascii="Times New Roman" w:hAnsi="Times New Roman" w:cs="Times New Roman"/>
          <w:sz w:val="24"/>
          <w:szCs w:val="24"/>
        </w:rPr>
        <w:t>Broj</w:t>
      </w:r>
      <w:r w:rsidR="00F37779" w:rsidRPr="00AB2490">
        <w:rPr>
          <w:rFonts w:ascii="Times New Roman" w:hAnsi="Times New Roman" w:cs="Times New Roman"/>
          <w:sz w:val="24"/>
          <w:szCs w:val="24"/>
        </w:rPr>
        <w:t>:</w:t>
      </w:r>
    </w:p>
    <w:p w14:paraId="1D5F930F" w14:textId="0D03C8C4" w:rsidR="002910B4" w:rsidRPr="00AB2490" w:rsidRDefault="00F37779" w:rsidP="00AB24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2490">
        <w:rPr>
          <w:rFonts w:ascii="Times New Roman" w:hAnsi="Times New Roman" w:cs="Times New Roman"/>
          <w:sz w:val="24"/>
          <w:szCs w:val="24"/>
        </w:rPr>
        <w:t>Datum</w:t>
      </w:r>
      <w:r w:rsidR="00571990">
        <w:rPr>
          <w:rFonts w:ascii="Times New Roman" w:hAnsi="Times New Roman" w:cs="Times New Roman"/>
          <w:sz w:val="24"/>
          <w:szCs w:val="24"/>
        </w:rPr>
        <w:t xml:space="preserve">: </w:t>
      </w:r>
      <w:r w:rsidR="00580D31">
        <w:rPr>
          <w:rFonts w:ascii="Times New Roman" w:hAnsi="Times New Roman" w:cs="Times New Roman"/>
          <w:sz w:val="24"/>
          <w:szCs w:val="24"/>
        </w:rPr>
        <w:t>2</w:t>
      </w:r>
      <w:r w:rsidR="000B1B63">
        <w:rPr>
          <w:rFonts w:ascii="Times New Roman" w:hAnsi="Times New Roman" w:cs="Times New Roman"/>
          <w:sz w:val="24"/>
          <w:szCs w:val="24"/>
        </w:rPr>
        <w:t>7</w:t>
      </w:r>
      <w:r w:rsidR="00571990">
        <w:rPr>
          <w:rFonts w:ascii="Times New Roman" w:hAnsi="Times New Roman" w:cs="Times New Roman"/>
          <w:sz w:val="24"/>
          <w:szCs w:val="24"/>
        </w:rPr>
        <w:t>.06.2022. godine</w:t>
      </w:r>
    </w:p>
    <w:p w14:paraId="5EFF429A" w14:textId="77777777" w:rsidR="00F37779" w:rsidRPr="00AB2490" w:rsidRDefault="00F37779" w:rsidP="002910B4">
      <w:pPr>
        <w:rPr>
          <w:rFonts w:ascii="Times New Roman" w:hAnsi="Times New Roman" w:cs="Times New Roman"/>
          <w:bCs/>
          <w:sz w:val="24"/>
          <w:szCs w:val="24"/>
        </w:rPr>
      </w:pPr>
    </w:p>
    <w:p w14:paraId="76995CB2" w14:textId="59D23F19" w:rsidR="002910B4" w:rsidRDefault="002910B4" w:rsidP="002910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osnovu člana </w:t>
      </w:r>
      <w:r w:rsidR="00C776C9">
        <w:rPr>
          <w:rFonts w:ascii="Times New Roman" w:hAnsi="Times New Roman" w:cs="Times New Roman"/>
          <w:sz w:val="24"/>
          <w:szCs w:val="24"/>
        </w:rPr>
        <w:t>3</w:t>
      </w:r>
      <w:r w:rsidR="00AB2490">
        <w:rPr>
          <w:rFonts w:ascii="Times New Roman" w:hAnsi="Times New Roman" w:cs="Times New Roman"/>
          <w:sz w:val="24"/>
          <w:szCs w:val="24"/>
        </w:rPr>
        <w:t>.</w:t>
      </w:r>
      <w:r w:rsidR="00C776C9">
        <w:rPr>
          <w:rFonts w:ascii="Times New Roman" w:hAnsi="Times New Roman" w:cs="Times New Roman"/>
          <w:sz w:val="24"/>
          <w:szCs w:val="24"/>
        </w:rPr>
        <w:t xml:space="preserve"> Pravilnika o stipendiranju studenata</w:t>
      </w:r>
      <w:r>
        <w:rPr>
          <w:rFonts w:ascii="Times New Roman" w:hAnsi="Times New Roman" w:cs="Times New Roman"/>
          <w:sz w:val="24"/>
          <w:szCs w:val="24"/>
        </w:rPr>
        <w:t xml:space="preserve"> sa područja Unsko-sanskog kantona</w:t>
      </w:r>
      <w:r w:rsidR="00C776C9">
        <w:rPr>
          <w:rFonts w:ascii="Times New Roman" w:hAnsi="Times New Roman" w:cs="Times New Roman"/>
          <w:sz w:val="24"/>
          <w:szCs w:val="24"/>
        </w:rPr>
        <w:t xml:space="preserve"> broj:</w:t>
      </w:r>
      <w:r w:rsidR="00571990">
        <w:rPr>
          <w:rFonts w:ascii="Times New Roman" w:hAnsi="Times New Roman" w:cs="Times New Roman"/>
          <w:sz w:val="24"/>
          <w:szCs w:val="24"/>
        </w:rPr>
        <w:t>10-02-6021-1/22 od 09.06.2022. godine</w:t>
      </w:r>
      <w:r w:rsidR="00C77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ministar Ministarstva </w:t>
      </w:r>
      <w:r w:rsidR="00C776C9">
        <w:rPr>
          <w:rFonts w:ascii="Times New Roman" w:hAnsi="Times New Roman" w:cs="Times New Roman"/>
          <w:sz w:val="24"/>
          <w:szCs w:val="24"/>
        </w:rPr>
        <w:t>obrazovanja, nauke, kulture i sporta</w:t>
      </w:r>
      <w:r>
        <w:rPr>
          <w:rFonts w:ascii="Times New Roman" w:hAnsi="Times New Roman" w:cs="Times New Roman"/>
          <w:sz w:val="24"/>
          <w:szCs w:val="24"/>
        </w:rPr>
        <w:t xml:space="preserve"> raspisuje:</w:t>
      </w:r>
    </w:p>
    <w:p w14:paraId="31613875" w14:textId="77777777" w:rsidR="00F37779" w:rsidRDefault="00F37779" w:rsidP="002910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8605FB" w14:textId="6DDB0C38" w:rsidR="002910B4" w:rsidRDefault="002910B4" w:rsidP="00C776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O N K U R S</w:t>
      </w:r>
    </w:p>
    <w:p w14:paraId="54A06EFC" w14:textId="70311D54" w:rsidR="002910B4" w:rsidRDefault="00C776C9" w:rsidP="00C776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stipendiranje studenata sa područja Unsko- sanskog kantona</w:t>
      </w:r>
      <w:r w:rsidR="002910B4">
        <w:rPr>
          <w:rFonts w:ascii="Times New Roman" w:hAnsi="Times New Roman" w:cs="Times New Roman"/>
          <w:b/>
          <w:sz w:val="24"/>
          <w:szCs w:val="24"/>
        </w:rPr>
        <w:t xml:space="preserve"> za akademsk</w:t>
      </w:r>
      <w:r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2910B4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910B4">
        <w:rPr>
          <w:rFonts w:ascii="Times New Roman" w:hAnsi="Times New Roman" w:cs="Times New Roman"/>
          <w:b/>
          <w:sz w:val="24"/>
          <w:szCs w:val="24"/>
        </w:rPr>
        <w:t>/2022. godinu</w:t>
      </w:r>
    </w:p>
    <w:p w14:paraId="78D4EEA3" w14:textId="311A6A1E" w:rsidR="00C776C9" w:rsidRDefault="00C776C9" w:rsidP="00C776C9">
      <w:pPr>
        <w:rPr>
          <w:rFonts w:ascii="Times New Roman" w:hAnsi="Times New Roman" w:cs="Times New Roman"/>
          <w:b/>
          <w:sz w:val="24"/>
          <w:szCs w:val="24"/>
        </w:rPr>
      </w:pPr>
    </w:p>
    <w:p w14:paraId="5D65C30F" w14:textId="7F0501D2" w:rsidR="00C776C9" w:rsidRPr="00A94263" w:rsidRDefault="00C776C9" w:rsidP="00A9426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263">
        <w:rPr>
          <w:rFonts w:ascii="Times New Roman" w:hAnsi="Times New Roman" w:cs="Times New Roman"/>
          <w:bCs/>
          <w:sz w:val="24"/>
          <w:szCs w:val="24"/>
        </w:rPr>
        <w:t>Stipendije Ministarstva obrazovanja, nauke, kulture i sporta dodjeljuju se za akademsku 2021./2022. godinu</w:t>
      </w:r>
      <w:r w:rsidR="00A94263" w:rsidRPr="00A94263">
        <w:rPr>
          <w:rFonts w:ascii="Times New Roman" w:hAnsi="Times New Roman" w:cs="Times New Roman"/>
          <w:bCs/>
          <w:sz w:val="24"/>
          <w:szCs w:val="24"/>
        </w:rPr>
        <w:t>, a sredstva za realizaciju su obezbijeđena u Budžetu Unsko- sanskog kantona za 2022. godinu</w:t>
      </w:r>
      <w:r w:rsidR="00F24941">
        <w:rPr>
          <w:rFonts w:ascii="Times New Roman" w:hAnsi="Times New Roman" w:cs="Times New Roman"/>
          <w:bCs/>
          <w:sz w:val="24"/>
          <w:szCs w:val="24"/>
        </w:rPr>
        <w:t>.</w:t>
      </w:r>
    </w:p>
    <w:p w14:paraId="34A0B5A5" w14:textId="4C918D52" w:rsidR="00F24941" w:rsidRDefault="002910B4" w:rsidP="002910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 Korisnici prava </w:t>
      </w:r>
      <w:r w:rsidR="00F24941">
        <w:rPr>
          <w:rFonts w:ascii="Times New Roman" w:hAnsi="Times New Roman" w:cs="Times New Roman"/>
          <w:b/>
          <w:sz w:val="24"/>
          <w:szCs w:val="24"/>
        </w:rPr>
        <w:t>na stipendiju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8AEF02B" w14:textId="3A37B219" w:rsidR="00555EBA" w:rsidRDefault="00F24941" w:rsidP="00F2494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4941">
        <w:rPr>
          <w:rFonts w:ascii="Times New Roman" w:hAnsi="Times New Roman" w:cs="Times New Roman"/>
          <w:sz w:val="24"/>
          <w:szCs w:val="24"/>
          <w:lang w:val="en-US"/>
        </w:rPr>
        <w:t xml:space="preserve">Pravo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učešća na konkursu </w:t>
      </w:r>
      <w:r w:rsidRPr="00F24941">
        <w:rPr>
          <w:rFonts w:ascii="Times New Roman" w:hAnsi="Times New Roman" w:cs="Times New Roman"/>
          <w:sz w:val="24"/>
          <w:szCs w:val="24"/>
          <w:lang w:val="en-US"/>
        </w:rPr>
        <w:t>imaju redovni studenti prve godine I (prvog) ciklusa studija koji se prvi put upisuju na visokoškolsku ustanovu i studenti viših godina koji u toku studija ni</w:t>
      </w:r>
      <w:r>
        <w:rPr>
          <w:rFonts w:ascii="Times New Roman" w:hAnsi="Times New Roman" w:cs="Times New Roman"/>
          <w:sz w:val="24"/>
          <w:szCs w:val="24"/>
          <w:lang w:val="en-US"/>
        </w:rPr>
        <w:t>su</w:t>
      </w:r>
      <w:r w:rsidRPr="00F24941">
        <w:rPr>
          <w:rFonts w:ascii="Times New Roman" w:hAnsi="Times New Roman" w:cs="Times New Roman"/>
          <w:sz w:val="24"/>
          <w:szCs w:val="24"/>
          <w:lang w:val="en-US"/>
        </w:rPr>
        <w:t xml:space="preserve"> ima</w:t>
      </w:r>
      <w:r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F24941">
        <w:rPr>
          <w:rFonts w:ascii="Times New Roman" w:hAnsi="Times New Roman" w:cs="Times New Roman"/>
          <w:sz w:val="24"/>
          <w:szCs w:val="24"/>
          <w:lang w:val="en-US"/>
        </w:rPr>
        <w:t xml:space="preserve"> više od jedne obnovljene godine, s tim da to ne može biti godina studija u kojoj konkuriš</w:t>
      </w:r>
      <w:r w:rsidR="00555EBA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F24941">
        <w:rPr>
          <w:rFonts w:ascii="Times New Roman" w:hAnsi="Times New Roman" w:cs="Times New Roman"/>
          <w:sz w:val="24"/>
          <w:szCs w:val="24"/>
          <w:lang w:val="en-US"/>
        </w:rPr>
        <w:t xml:space="preserve"> za stipendiju.</w:t>
      </w:r>
    </w:p>
    <w:p w14:paraId="05B84EEA" w14:textId="228692E2" w:rsidR="00580D31" w:rsidRDefault="00580D31" w:rsidP="00F2494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0D31">
        <w:rPr>
          <w:rFonts w:ascii="Times New Roman" w:hAnsi="Times New Roman" w:cs="Times New Roman"/>
          <w:sz w:val="24"/>
          <w:szCs w:val="24"/>
          <w:lang w:val="en-US"/>
        </w:rPr>
        <w:t xml:space="preserve">Pravo na stipendiju mogu ostvariti </w:t>
      </w:r>
      <w:r>
        <w:rPr>
          <w:rFonts w:ascii="Times New Roman" w:hAnsi="Times New Roman" w:cs="Times New Roman"/>
          <w:sz w:val="24"/>
          <w:szCs w:val="24"/>
          <w:lang w:val="en-US"/>
        </w:rPr>
        <w:t>samo studenti</w:t>
      </w:r>
      <w:r w:rsidRPr="00580D31">
        <w:rPr>
          <w:rFonts w:ascii="Times New Roman" w:hAnsi="Times New Roman" w:cs="Times New Roman"/>
          <w:sz w:val="24"/>
          <w:szCs w:val="24"/>
          <w:lang w:val="en-US"/>
        </w:rPr>
        <w:t xml:space="preserve"> koji imaju prebivalište na području Unsko-sanskog kantona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647F369" w14:textId="02A6F18D" w:rsidR="00555EBA" w:rsidRDefault="00555EBA" w:rsidP="00555E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5EBA">
        <w:rPr>
          <w:rFonts w:ascii="Times New Roman" w:hAnsi="Times New Roman" w:cs="Times New Roman"/>
          <w:sz w:val="24"/>
          <w:szCs w:val="24"/>
          <w:lang w:val="en-US"/>
        </w:rPr>
        <w:t>Student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55EBA">
        <w:rPr>
          <w:rFonts w:ascii="Times New Roman" w:hAnsi="Times New Roman" w:cs="Times New Roman"/>
          <w:sz w:val="24"/>
          <w:szCs w:val="24"/>
          <w:lang w:val="en-US"/>
        </w:rPr>
        <w:t xml:space="preserve"> koji korist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55EBA">
        <w:rPr>
          <w:rFonts w:ascii="Times New Roman" w:hAnsi="Times New Roman" w:cs="Times New Roman"/>
          <w:sz w:val="24"/>
          <w:szCs w:val="24"/>
          <w:lang w:val="en-US"/>
        </w:rPr>
        <w:t xml:space="preserve"> stipendiju drugog pravnog lica ili ako korist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55EBA">
        <w:rPr>
          <w:rFonts w:ascii="Times New Roman" w:hAnsi="Times New Roman" w:cs="Times New Roman"/>
          <w:sz w:val="24"/>
          <w:szCs w:val="24"/>
          <w:lang w:val="en-US"/>
        </w:rPr>
        <w:t xml:space="preserve"> stipendiju koju dodjeljuje organ bilo kojeg nivoa vlasti u BiH, ne mo</w:t>
      </w:r>
      <w:r>
        <w:rPr>
          <w:rFonts w:ascii="Times New Roman" w:hAnsi="Times New Roman" w:cs="Times New Roman"/>
          <w:sz w:val="24"/>
          <w:szCs w:val="24"/>
          <w:lang w:val="en-US"/>
        </w:rPr>
        <w:t>gu</w:t>
      </w:r>
      <w:r w:rsidRPr="00555EBA">
        <w:rPr>
          <w:rFonts w:ascii="Times New Roman" w:hAnsi="Times New Roman" w:cs="Times New Roman"/>
          <w:sz w:val="24"/>
          <w:szCs w:val="24"/>
          <w:lang w:val="en-US"/>
        </w:rPr>
        <w:t xml:space="preserve"> biti korisni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ci </w:t>
      </w:r>
      <w:r w:rsidRPr="00555EBA">
        <w:rPr>
          <w:rFonts w:ascii="Times New Roman" w:hAnsi="Times New Roman" w:cs="Times New Roman"/>
          <w:sz w:val="24"/>
          <w:szCs w:val="24"/>
          <w:lang w:val="en-US"/>
        </w:rPr>
        <w:t xml:space="preserve">stipendije ovog </w:t>
      </w:r>
      <w:r w:rsidR="005375B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55EBA">
        <w:rPr>
          <w:rFonts w:ascii="Times New Roman" w:hAnsi="Times New Roman" w:cs="Times New Roman"/>
          <w:sz w:val="24"/>
          <w:szCs w:val="24"/>
          <w:lang w:val="en-US"/>
        </w:rPr>
        <w:t>inistarstva.</w:t>
      </w:r>
      <w:r w:rsidR="005375B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70A095DA" w14:textId="4F3A116E" w:rsidR="00912430" w:rsidRDefault="00912430" w:rsidP="0091243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2430">
        <w:rPr>
          <w:rFonts w:ascii="Times New Roman" w:hAnsi="Times New Roman" w:cs="Times New Roman"/>
          <w:sz w:val="24"/>
          <w:szCs w:val="24"/>
          <w:lang w:val="en-US"/>
        </w:rPr>
        <w:t>Učeniku generacije s prebivalištem na području Unsko- sanskog kantona stipendija se dodjeljuje bez bodovanja.</w:t>
      </w:r>
    </w:p>
    <w:p w14:paraId="01BB953D" w14:textId="77777777" w:rsidR="00912430" w:rsidRPr="00912430" w:rsidRDefault="00912430" w:rsidP="0091243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01392A3" w14:textId="6BB01EF7" w:rsidR="00912430" w:rsidRPr="00912430" w:rsidRDefault="00912430" w:rsidP="0091243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II </w:t>
      </w:r>
      <w:r w:rsidRPr="00912430">
        <w:rPr>
          <w:rFonts w:ascii="Times New Roman" w:hAnsi="Times New Roman" w:cs="Times New Roman"/>
          <w:b/>
          <w:bCs/>
          <w:sz w:val="24"/>
          <w:szCs w:val="24"/>
          <w:lang w:val="en-US"/>
        </w:rPr>
        <w:t>Kriteriji za dodjelu stipendija</w:t>
      </w:r>
    </w:p>
    <w:p w14:paraId="29ED3E79" w14:textId="77777777" w:rsidR="00912430" w:rsidRPr="00912430" w:rsidRDefault="00912430" w:rsidP="0091243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2430">
        <w:rPr>
          <w:rFonts w:ascii="Times New Roman" w:hAnsi="Times New Roman" w:cs="Times New Roman"/>
          <w:sz w:val="24"/>
          <w:szCs w:val="24"/>
          <w:lang w:val="en-US"/>
        </w:rPr>
        <w:t xml:space="preserve">Kriteriji na osnovu kojih se dodjeljuju stipendije studentima su: </w:t>
      </w:r>
    </w:p>
    <w:p w14:paraId="0D8277D6" w14:textId="77777777" w:rsidR="00912430" w:rsidRPr="00912430" w:rsidRDefault="00912430" w:rsidP="0091243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2430">
        <w:rPr>
          <w:rFonts w:ascii="Times New Roman" w:hAnsi="Times New Roman" w:cs="Times New Roman"/>
          <w:sz w:val="24"/>
          <w:szCs w:val="24"/>
          <w:lang w:val="en-US"/>
        </w:rPr>
        <w:t xml:space="preserve">opći uspjeh iz srednje škole (za studente prve godine); </w:t>
      </w:r>
    </w:p>
    <w:p w14:paraId="613BF1FB" w14:textId="77777777" w:rsidR="00912430" w:rsidRPr="00912430" w:rsidRDefault="00912430" w:rsidP="0091243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243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prosjek ocjena svih položenih ispita (za studente ostalih godina); </w:t>
      </w:r>
    </w:p>
    <w:p w14:paraId="53BF0E96" w14:textId="77777777" w:rsidR="00912430" w:rsidRPr="00912430" w:rsidRDefault="00912430" w:rsidP="0091243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243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12430">
        <w:rPr>
          <w:rFonts w:ascii="Times New Roman" w:hAnsi="Times New Roman" w:cs="Times New Roman"/>
          <w:bCs/>
          <w:sz w:val="24"/>
          <w:szCs w:val="24"/>
          <w:lang w:val="en-US"/>
        </w:rPr>
        <w:t>odovi na osnovu mjesta studiranja;</w:t>
      </w:r>
    </w:p>
    <w:p w14:paraId="639F799D" w14:textId="77777777" w:rsidR="00912430" w:rsidRPr="00912430" w:rsidRDefault="00912430" w:rsidP="0091243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2430">
        <w:rPr>
          <w:rFonts w:ascii="Times New Roman" w:hAnsi="Times New Roman" w:cs="Times New Roman"/>
          <w:sz w:val="24"/>
          <w:szCs w:val="24"/>
          <w:lang w:val="en-US"/>
        </w:rPr>
        <w:t xml:space="preserve">deficitarnost zanimanja (Odlukom utvrđuje Ministarstvo); </w:t>
      </w:r>
    </w:p>
    <w:p w14:paraId="7809762A" w14:textId="77777777" w:rsidR="00912430" w:rsidRPr="00912430" w:rsidRDefault="00912430" w:rsidP="0091243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2430">
        <w:rPr>
          <w:rFonts w:ascii="Times New Roman" w:hAnsi="Times New Roman" w:cs="Times New Roman"/>
          <w:sz w:val="24"/>
          <w:szCs w:val="24"/>
          <w:lang w:val="en-US"/>
        </w:rPr>
        <w:t xml:space="preserve">dobivene nagrade (prethodna školska/akademska godina); </w:t>
      </w:r>
    </w:p>
    <w:p w14:paraId="1E072C4F" w14:textId="77777777" w:rsidR="00912430" w:rsidRPr="00912430" w:rsidRDefault="00912430" w:rsidP="0091243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2430">
        <w:rPr>
          <w:rFonts w:ascii="Times New Roman" w:hAnsi="Times New Roman" w:cs="Times New Roman"/>
          <w:sz w:val="24"/>
          <w:szCs w:val="24"/>
          <w:lang w:val="en-US"/>
        </w:rPr>
        <w:t>osvojena mjesta na takmičenjima relevantnim za studij (prethodna školska/akademska godina);</w:t>
      </w:r>
    </w:p>
    <w:p w14:paraId="143BA0B4" w14:textId="77777777" w:rsidR="00912430" w:rsidRPr="00912430" w:rsidRDefault="00912430" w:rsidP="0091243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2430">
        <w:rPr>
          <w:rFonts w:ascii="Times New Roman" w:hAnsi="Times New Roman" w:cs="Times New Roman"/>
          <w:sz w:val="24"/>
          <w:szCs w:val="24"/>
          <w:lang w:val="en-US"/>
        </w:rPr>
        <w:t xml:space="preserve">osvojena mjesta na sportskim takmičenjima (državna i međunarodna); </w:t>
      </w:r>
    </w:p>
    <w:p w14:paraId="4E90D03D" w14:textId="77777777" w:rsidR="00912430" w:rsidRPr="00912430" w:rsidRDefault="00912430" w:rsidP="0091243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2430">
        <w:rPr>
          <w:rFonts w:ascii="Times New Roman" w:hAnsi="Times New Roman" w:cs="Times New Roman"/>
          <w:sz w:val="24"/>
          <w:szCs w:val="24"/>
          <w:lang w:val="en-US"/>
        </w:rPr>
        <w:t>za sudjelovanje u odobrenim stručnim i naučnim projektima i za objavljene radove i knjige, relevantne za studij (prethodna akademska godina);</w:t>
      </w:r>
    </w:p>
    <w:p w14:paraId="24918C81" w14:textId="70CFBD02" w:rsidR="00912430" w:rsidRPr="00912430" w:rsidRDefault="00912430" w:rsidP="0091243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2430">
        <w:rPr>
          <w:rFonts w:ascii="Times New Roman" w:hAnsi="Times New Roman" w:cs="Times New Roman"/>
          <w:sz w:val="24"/>
          <w:szCs w:val="24"/>
          <w:lang w:val="en-US"/>
        </w:rPr>
        <w:t xml:space="preserve"> pripadnost boračkoj populaciji </w:t>
      </w:r>
    </w:p>
    <w:p w14:paraId="01D67636" w14:textId="77777777" w:rsidR="00760D3F" w:rsidRPr="00760D3F" w:rsidRDefault="00912430" w:rsidP="00760D3F">
      <w:pPr>
        <w:numPr>
          <w:ilvl w:val="0"/>
          <w:numId w:val="2"/>
        </w:numPr>
      </w:pPr>
      <w:r w:rsidRPr="00912430">
        <w:rPr>
          <w:rFonts w:ascii="Times New Roman" w:hAnsi="Times New Roman" w:cs="Times New Roman"/>
          <w:sz w:val="24"/>
          <w:szCs w:val="24"/>
          <w:lang w:val="en-US"/>
        </w:rPr>
        <w:t>socijalni status i otežani uslovi života</w:t>
      </w:r>
      <w:r w:rsidR="00760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665AED0" w14:textId="495FE7BC" w:rsidR="00760D3F" w:rsidRPr="00760D3F" w:rsidRDefault="00760D3F" w:rsidP="00760D3F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00760D3F">
        <w:t>(</w:t>
      </w:r>
      <w:r w:rsidRPr="00760D3F">
        <w:rPr>
          <w:rFonts w:eastAsiaTheme="minorEastAsia"/>
        </w:rPr>
        <w:t>student invalid sa stepenom invaliditeta 70% i više</w:t>
      </w:r>
      <w:r w:rsidR="00F72026">
        <w:rPr>
          <w:rFonts w:eastAsiaTheme="minorEastAsia"/>
        </w:rPr>
        <w:t>);</w:t>
      </w:r>
      <w:r w:rsidRPr="00760D3F">
        <w:rPr>
          <w:rFonts w:eastAsiaTheme="minorEastAsia"/>
        </w:rPr>
        <w:t xml:space="preserve">                                      </w:t>
      </w:r>
    </w:p>
    <w:p w14:paraId="25F03123" w14:textId="3C169F26" w:rsidR="00760D3F" w:rsidRPr="00760D3F" w:rsidRDefault="00760D3F" w:rsidP="00760D3F">
      <w:pPr>
        <w:pStyle w:val="ListParagraph"/>
        <w:numPr>
          <w:ilvl w:val="0"/>
          <w:numId w:val="11"/>
        </w:numPr>
        <w:jc w:val="both"/>
      </w:pPr>
      <w:r w:rsidRPr="00760D3F">
        <w:t xml:space="preserve">student invalid </w:t>
      </w:r>
      <w:r w:rsidR="00F72026">
        <w:t xml:space="preserve">sa stepenom invaliditeta </w:t>
      </w:r>
      <w:r w:rsidRPr="00760D3F">
        <w:t xml:space="preserve">od 30% do 70% </w:t>
      </w:r>
      <w:r w:rsidR="00F72026">
        <w:t>;</w:t>
      </w:r>
      <w:r w:rsidRPr="00760D3F">
        <w:t xml:space="preserve">                                                                 </w:t>
      </w:r>
    </w:p>
    <w:p w14:paraId="4C7890B9" w14:textId="618716FA" w:rsidR="00760D3F" w:rsidRPr="00760D3F" w:rsidRDefault="00760D3F" w:rsidP="00760D3F">
      <w:pPr>
        <w:pStyle w:val="ListParagraph"/>
        <w:numPr>
          <w:ilvl w:val="0"/>
          <w:numId w:val="11"/>
        </w:numPr>
        <w:jc w:val="both"/>
      </w:pPr>
      <w:r w:rsidRPr="00760D3F">
        <w:t>student korisnik socijalne pomoći ili korisnik narodne kuhinje</w:t>
      </w:r>
      <w:r w:rsidR="00F72026">
        <w:t>;</w:t>
      </w:r>
      <w:r w:rsidRPr="00760D3F">
        <w:t xml:space="preserve">                   </w:t>
      </w:r>
    </w:p>
    <w:p w14:paraId="30AAC92E" w14:textId="16896D02" w:rsidR="00760D3F" w:rsidRPr="00760D3F" w:rsidRDefault="00760D3F" w:rsidP="00760D3F">
      <w:pPr>
        <w:pStyle w:val="ListParagraph"/>
        <w:numPr>
          <w:ilvl w:val="0"/>
          <w:numId w:val="11"/>
        </w:numPr>
        <w:jc w:val="both"/>
      </w:pPr>
      <w:r w:rsidRPr="00760D3F">
        <w:t>studenta izdržava samohrani roditelj (jedan roditelj umro, nestao nepoznat), a da taj roditelj nije iz kategorije pripadnika boračke populacije)</w:t>
      </w:r>
      <w:r w:rsidR="00F72026">
        <w:t>;</w:t>
      </w:r>
      <w:r w:rsidRPr="00760D3F">
        <w:t xml:space="preserve">                                                                                        </w:t>
      </w:r>
    </w:p>
    <w:p w14:paraId="2DF45799" w14:textId="3127A6B1" w:rsidR="00B56583" w:rsidRPr="00760D3F" w:rsidRDefault="00B56583" w:rsidP="00B56583">
      <w:pPr>
        <w:pStyle w:val="ListParagraph"/>
        <w:numPr>
          <w:ilvl w:val="0"/>
          <w:numId w:val="11"/>
        </w:numPr>
        <w:jc w:val="both"/>
      </w:pPr>
      <w:r w:rsidRPr="00760D3F">
        <w:t xml:space="preserve">student kojem su </w:t>
      </w:r>
      <w:r>
        <w:t>jedan ili o</w:t>
      </w:r>
      <w:r w:rsidRPr="00760D3F">
        <w:t>ba roditelja nezaposlena</w:t>
      </w:r>
      <w:r w:rsidR="00F72026">
        <w:t>.</w:t>
      </w:r>
      <w:r w:rsidRPr="00760D3F">
        <w:t xml:space="preserve">                                                     </w:t>
      </w:r>
    </w:p>
    <w:p w14:paraId="7EC7EA41" w14:textId="61B276AE" w:rsidR="00912430" w:rsidRPr="00760D3F" w:rsidRDefault="00760D3F" w:rsidP="00760D3F">
      <w:pPr>
        <w:pStyle w:val="ListParagraph"/>
        <w:jc w:val="both"/>
      </w:pPr>
      <w:r w:rsidRPr="00760D3F">
        <w:t xml:space="preserve">                                                       </w:t>
      </w:r>
    </w:p>
    <w:p w14:paraId="4AD563D3" w14:textId="77777777" w:rsidR="00760D3F" w:rsidRDefault="00912430" w:rsidP="0091243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2430">
        <w:rPr>
          <w:rFonts w:ascii="Times New Roman" w:hAnsi="Times New Roman" w:cs="Times New Roman"/>
          <w:sz w:val="24"/>
          <w:szCs w:val="24"/>
          <w:lang w:val="en-US"/>
        </w:rPr>
        <w:t xml:space="preserve"> srodstvo</w:t>
      </w:r>
    </w:p>
    <w:p w14:paraId="311733B4" w14:textId="7C9799E7" w:rsidR="00760D3F" w:rsidRPr="00760D3F" w:rsidRDefault="00760D3F" w:rsidP="00760D3F">
      <w:pPr>
        <w:pStyle w:val="ListParagraph"/>
        <w:numPr>
          <w:ilvl w:val="0"/>
          <w:numId w:val="13"/>
        </w:numPr>
        <w:jc w:val="both"/>
      </w:pPr>
      <w:r w:rsidRPr="00760D3F">
        <w:t>student ima brata i/ili sestru redovnog studenta</w:t>
      </w:r>
      <w:r>
        <w:t>;</w:t>
      </w:r>
      <w:r w:rsidRPr="00760D3F">
        <w:t xml:space="preserve">                                               </w:t>
      </w:r>
    </w:p>
    <w:p w14:paraId="622741F3" w14:textId="5EF828A1" w:rsidR="00760D3F" w:rsidRPr="00760D3F" w:rsidRDefault="00760D3F" w:rsidP="00760D3F">
      <w:pPr>
        <w:pStyle w:val="ListParagraph"/>
        <w:numPr>
          <w:ilvl w:val="0"/>
          <w:numId w:val="13"/>
        </w:numPr>
        <w:jc w:val="both"/>
      </w:pPr>
      <w:r w:rsidRPr="00760D3F">
        <w:t>student ima brata i/ili sestru, redovnog učenika srednje škole</w:t>
      </w:r>
      <w:r>
        <w:t>;</w:t>
      </w:r>
      <w:r w:rsidRPr="00760D3F">
        <w:t xml:space="preserve">                         </w:t>
      </w:r>
    </w:p>
    <w:p w14:paraId="5672C50F" w14:textId="4443CC4B" w:rsidR="00912430" w:rsidRPr="00760D3F" w:rsidRDefault="00760D3F" w:rsidP="00760D3F">
      <w:pPr>
        <w:pStyle w:val="ListParagraph"/>
        <w:numPr>
          <w:ilvl w:val="0"/>
          <w:numId w:val="13"/>
        </w:numPr>
        <w:jc w:val="both"/>
      </w:pPr>
      <w:r w:rsidRPr="00760D3F">
        <w:t>student ima brata i/ili sestru, redovnog učenika osnovne škole</w:t>
      </w:r>
      <w:r>
        <w:t>.</w:t>
      </w:r>
      <w:r w:rsidRPr="00760D3F">
        <w:t xml:space="preserve">                    </w:t>
      </w:r>
    </w:p>
    <w:p w14:paraId="429CB739" w14:textId="29C2370F" w:rsidR="00912430" w:rsidRDefault="00912430" w:rsidP="0091243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34DCAA" w14:textId="77777777" w:rsidR="00C9403C" w:rsidRPr="00C9403C" w:rsidRDefault="00C9403C" w:rsidP="00C9403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403C">
        <w:rPr>
          <w:rFonts w:ascii="Times New Roman" w:hAnsi="Times New Roman" w:cs="Times New Roman"/>
          <w:sz w:val="24"/>
          <w:szCs w:val="24"/>
          <w:lang w:val="en-US"/>
        </w:rPr>
        <w:t>Bodovi po osnovu tačke i), j) i k) se koriste samo po jednom osnovu koji je, po broju bodova, najpovoljniji za učesnika konkursne procedure.</w:t>
      </w:r>
    </w:p>
    <w:p w14:paraId="1AC6F86B" w14:textId="77777777" w:rsidR="00C9403C" w:rsidRDefault="00C9403C" w:rsidP="0091243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575B563" w14:textId="77777777" w:rsidR="00912430" w:rsidRPr="007169DE" w:rsidRDefault="00912430" w:rsidP="009124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9DE">
        <w:rPr>
          <w:rFonts w:ascii="Times New Roman" w:hAnsi="Times New Roman" w:cs="Times New Roman"/>
          <w:b/>
          <w:sz w:val="24"/>
          <w:szCs w:val="24"/>
        </w:rPr>
        <w:t>III</w:t>
      </w:r>
      <w:r w:rsidR="002910B4" w:rsidRPr="007169DE">
        <w:rPr>
          <w:rFonts w:ascii="Times New Roman" w:hAnsi="Times New Roman" w:cs="Times New Roman"/>
          <w:b/>
          <w:sz w:val="24"/>
          <w:szCs w:val="24"/>
        </w:rPr>
        <w:t xml:space="preserve"> Potrebna dokumentacija </w:t>
      </w:r>
    </w:p>
    <w:p w14:paraId="4FC9CD44" w14:textId="040D11A5" w:rsidR="00912430" w:rsidRPr="00542E57" w:rsidRDefault="00912430" w:rsidP="009124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2E57">
        <w:rPr>
          <w:rFonts w:ascii="Times New Roman" w:hAnsi="Times New Roman" w:cs="Times New Roman"/>
          <w:bCs/>
          <w:sz w:val="24"/>
          <w:szCs w:val="24"/>
        </w:rPr>
        <w:t xml:space="preserve">Studenti koji se prijavljuju na konkurs, </w:t>
      </w:r>
      <w:r w:rsidR="00F17AC3" w:rsidRPr="00542E57">
        <w:rPr>
          <w:rFonts w:ascii="Times New Roman" w:hAnsi="Times New Roman" w:cs="Times New Roman"/>
          <w:bCs/>
          <w:sz w:val="24"/>
          <w:szCs w:val="24"/>
        </w:rPr>
        <w:t>prijavu za apliciranje na konkurs podnose na propisanom obrascu koji se može preuzeti na web stranici Vlade Unsko- sanskog kantona.</w:t>
      </w:r>
      <w:r w:rsidRPr="00542E5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DE02209" w14:textId="4946B4BB" w:rsidR="00AB40D3" w:rsidRPr="00AB40D3" w:rsidRDefault="00AB40D3" w:rsidP="00AB40D3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40D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Uz prijavu se </w:t>
      </w:r>
      <w:r w:rsidRPr="00542E57">
        <w:rPr>
          <w:rFonts w:ascii="Times New Roman" w:hAnsi="Times New Roman" w:cs="Times New Roman"/>
          <w:bCs/>
          <w:sz w:val="24"/>
          <w:szCs w:val="24"/>
          <w:lang w:val="en-US"/>
        </w:rPr>
        <w:t>dostavlja</w:t>
      </w:r>
      <w:r w:rsidRPr="00AB40D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dokumentacija </w:t>
      </w:r>
      <w:r w:rsidRPr="00542E5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 to: </w:t>
      </w:r>
    </w:p>
    <w:p w14:paraId="74084FE4" w14:textId="77777777" w:rsidR="00912430" w:rsidRPr="00DC14A2" w:rsidRDefault="00912430" w:rsidP="0091243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14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a) obavezno </w:t>
      </w:r>
    </w:p>
    <w:p w14:paraId="7DEDD6C2" w14:textId="77777777" w:rsidR="00912430" w:rsidRPr="00542E57" w:rsidRDefault="00912430" w:rsidP="00912430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42E57">
        <w:rPr>
          <w:rFonts w:ascii="Times New Roman" w:hAnsi="Times New Roman" w:cs="Times New Roman"/>
          <w:bCs/>
          <w:sz w:val="24"/>
          <w:szCs w:val="24"/>
          <w:lang w:val="en-US"/>
        </w:rPr>
        <w:t>Potvrdu o prebivalištu podnositelja zahtjeva koji aplicira za dodjelu stipendije (CIPS);</w:t>
      </w:r>
    </w:p>
    <w:p w14:paraId="2854D746" w14:textId="77777777" w:rsidR="00912430" w:rsidRPr="00542E57" w:rsidRDefault="00912430" w:rsidP="00912430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42E57">
        <w:rPr>
          <w:rFonts w:ascii="Times New Roman" w:hAnsi="Times New Roman" w:cs="Times New Roman"/>
          <w:bCs/>
          <w:sz w:val="24"/>
          <w:szCs w:val="24"/>
          <w:lang w:val="en-US"/>
        </w:rPr>
        <w:t>Izvod iz matične knjige rođenih;</w:t>
      </w:r>
    </w:p>
    <w:p w14:paraId="59D36993" w14:textId="77777777" w:rsidR="00912430" w:rsidRPr="00542E57" w:rsidRDefault="00912430" w:rsidP="00912430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42E57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Uvjerenje o državljanstvu;</w:t>
      </w:r>
    </w:p>
    <w:p w14:paraId="1E8621BE" w14:textId="77777777" w:rsidR="00912430" w:rsidRPr="00542E57" w:rsidRDefault="00912430" w:rsidP="00912430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42E57">
        <w:rPr>
          <w:rFonts w:ascii="Times New Roman" w:hAnsi="Times New Roman" w:cs="Times New Roman"/>
          <w:bCs/>
          <w:sz w:val="24"/>
          <w:szCs w:val="24"/>
          <w:lang w:val="en-US"/>
        </w:rPr>
        <w:t>Student prve godine:</w:t>
      </w:r>
    </w:p>
    <w:p w14:paraId="1AC93ABC" w14:textId="77777777" w:rsidR="00912430" w:rsidRPr="00542E57" w:rsidRDefault="00912430" w:rsidP="00912430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42E57">
        <w:rPr>
          <w:rFonts w:ascii="Times New Roman" w:hAnsi="Times New Roman" w:cs="Times New Roman"/>
          <w:bCs/>
          <w:sz w:val="24"/>
          <w:szCs w:val="24"/>
          <w:lang w:val="en-US"/>
        </w:rPr>
        <w:t>svjedodžbe svih razreda srednje škole i završnu diplomu,</w:t>
      </w:r>
    </w:p>
    <w:p w14:paraId="52C32F37" w14:textId="65A37A46" w:rsidR="00912430" w:rsidRPr="00542E57" w:rsidRDefault="00912430" w:rsidP="00912430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42E57">
        <w:rPr>
          <w:rFonts w:ascii="Times New Roman" w:hAnsi="Times New Roman" w:cs="Times New Roman"/>
          <w:bCs/>
          <w:sz w:val="24"/>
          <w:szCs w:val="24"/>
          <w:lang w:val="en-US"/>
        </w:rPr>
        <w:t>potvrdu visokoškolske ustanove da je redovno upisao prvu godinu studija</w:t>
      </w:r>
    </w:p>
    <w:p w14:paraId="24F73CBB" w14:textId="77777777" w:rsidR="00912430" w:rsidRPr="00542E57" w:rsidRDefault="00912430" w:rsidP="00912430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42E57">
        <w:rPr>
          <w:rFonts w:ascii="Times New Roman" w:hAnsi="Times New Roman" w:cs="Times New Roman"/>
          <w:bCs/>
          <w:sz w:val="24"/>
          <w:szCs w:val="24"/>
          <w:lang w:val="en-US"/>
        </w:rPr>
        <w:t>Studenti starijih godina:</w:t>
      </w:r>
    </w:p>
    <w:p w14:paraId="3BE18D0D" w14:textId="2B0752CD" w:rsidR="00912430" w:rsidRPr="00542E57" w:rsidRDefault="00912430" w:rsidP="00912430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42E57">
        <w:rPr>
          <w:rFonts w:ascii="Times New Roman" w:hAnsi="Times New Roman" w:cs="Times New Roman"/>
          <w:bCs/>
          <w:sz w:val="24"/>
          <w:szCs w:val="24"/>
          <w:lang w:val="en-US"/>
        </w:rPr>
        <w:t>potvrdu visokoškolske ustanove da je prvi put upisao godinu studija i prosjek ocjena</w:t>
      </w:r>
      <w:r w:rsidR="0059080E" w:rsidRPr="00542E57">
        <w:rPr>
          <w:rFonts w:ascii="Times New Roman" w:hAnsi="Times New Roman" w:cs="Times New Roman"/>
          <w:bCs/>
          <w:sz w:val="24"/>
          <w:szCs w:val="24"/>
          <w:lang w:val="en-US"/>
        </w:rPr>
        <w:t>, te kopiju indeksa</w:t>
      </w:r>
    </w:p>
    <w:p w14:paraId="63C1D355" w14:textId="5C89B52A" w:rsidR="00912430" w:rsidRPr="00542E57" w:rsidRDefault="00912430" w:rsidP="00912430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42E5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ovjerenu ličnu izjavu da podnosilac </w:t>
      </w:r>
      <w:r w:rsidR="00FA76B5" w:rsidRPr="00542E57">
        <w:rPr>
          <w:rFonts w:ascii="Times New Roman" w:hAnsi="Times New Roman" w:cs="Times New Roman"/>
          <w:bCs/>
          <w:sz w:val="24"/>
          <w:szCs w:val="24"/>
          <w:lang w:val="en-US"/>
        </w:rPr>
        <w:t>prijave</w:t>
      </w:r>
      <w:r w:rsidRPr="00542E5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ne prima stipendiju od drugih pravnih lica</w:t>
      </w:r>
    </w:p>
    <w:p w14:paraId="1DD5480F" w14:textId="77777777" w:rsidR="00912430" w:rsidRPr="00542E57" w:rsidRDefault="00912430" w:rsidP="00912430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A3A3BAC" w14:textId="585FE9A5" w:rsidR="00912430" w:rsidRPr="00DC14A2" w:rsidRDefault="00912430" w:rsidP="0091243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14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b) samo studenti koji dokazuju </w:t>
      </w:r>
      <w:r w:rsidR="00504A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ispunjavanje uslova ili </w:t>
      </w:r>
      <w:r w:rsidRPr="00DC14A2">
        <w:rPr>
          <w:rFonts w:ascii="Times New Roman" w:hAnsi="Times New Roman" w:cs="Times New Roman"/>
          <w:b/>
          <w:sz w:val="24"/>
          <w:szCs w:val="24"/>
          <w:lang w:val="en-US"/>
        </w:rPr>
        <w:t>status</w:t>
      </w:r>
      <w:r w:rsidR="007674C4">
        <w:rPr>
          <w:rFonts w:ascii="Times New Roman" w:hAnsi="Times New Roman" w:cs="Times New Roman"/>
          <w:b/>
          <w:sz w:val="24"/>
          <w:szCs w:val="24"/>
          <w:lang w:val="en-US"/>
        </w:rPr>
        <w:t>a iz</w:t>
      </w:r>
      <w:r w:rsidRPr="00DC14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C52C7">
        <w:rPr>
          <w:rFonts w:ascii="Times New Roman" w:hAnsi="Times New Roman" w:cs="Times New Roman"/>
          <w:b/>
          <w:sz w:val="24"/>
          <w:szCs w:val="24"/>
          <w:lang w:val="en-US"/>
        </w:rPr>
        <w:t>tačaka</w:t>
      </w:r>
      <w:r w:rsidRPr="00DC14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04A8C" w:rsidRPr="00DC14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e, f , g , h, i , j,  k </w:t>
      </w:r>
      <w:r w:rsidR="009951DC" w:rsidRPr="00DC14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674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pobrojanih u Kriterijima za dodjelu stipendija ovog Konkursa, </w:t>
      </w:r>
      <w:r w:rsidR="00504A8C">
        <w:rPr>
          <w:rFonts w:ascii="Times New Roman" w:hAnsi="Times New Roman" w:cs="Times New Roman"/>
          <w:b/>
          <w:sz w:val="24"/>
          <w:szCs w:val="24"/>
          <w:lang w:val="en-US"/>
        </w:rPr>
        <w:t>kako slijedi:</w:t>
      </w:r>
    </w:p>
    <w:p w14:paraId="470FEF41" w14:textId="6F698922" w:rsidR="00912430" w:rsidRPr="00542E57" w:rsidRDefault="00912430" w:rsidP="00912430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42E57">
        <w:rPr>
          <w:rFonts w:ascii="Times New Roman" w:hAnsi="Times New Roman" w:cs="Times New Roman"/>
          <w:bCs/>
          <w:sz w:val="24"/>
          <w:szCs w:val="24"/>
          <w:lang w:val="en-US"/>
        </w:rPr>
        <w:t>postignuća na natjecanjima u protekloj školskoj/akademskoj godini i takmičenjima relevantnim za studij dokazuju se diplomom ili drugom službenom potvrdom nadležnog tijela smotre ili natjecanja, a koja su propisana od nadležnog organa. Bodovanje natjecanja i nagrada vrši se na način da se za sudjelovanje na više razina uzima ono koje je za podnosioca zahtleva najpovoljnije i to za svako područje natjecanja posebno.</w:t>
      </w:r>
      <w:r w:rsidR="00504A8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bookmarkStart w:id="1" w:name="_Hlk104976098"/>
      <w:r w:rsidR="00504A8C">
        <w:rPr>
          <w:rFonts w:ascii="Times New Roman" w:hAnsi="Times New Roman" w:cs="Times New Roman"/>
          <w:bCs/>
          <w:sz w:val="24"/>
          <w:szCs w:val="24"/>
          <w:lang w:val="en-US"/>
        </w:rPr>
        <w:t>(tačk</w:t>
      </w:r>
      <w:r w:rsidR="009C52C7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="00504A8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</w:t>
      </w:r>
      <w:r w:rsidR="009C52C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 g</w:t>
      </w:r>
      <w:r w:rsidR="00504A8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Kriterija</w:t>
      </w:r>
      <w:r w:rsidR="009C52C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za dodjelu stipendija)</w:t>
      </w:r>
    </w:p>
    <w:bookmarkEnd w:id="1"/>
    <w:p w14:paraId="495A6C2D" w14:textId="5CEB4F71" w:rsidR="00912430" w:rsidRDefault="00912430" w:rsidP="00F3644A">
      <w:pPr>
        <w:pStyle w:val="ListParagraph"/>
        <w:numPr>
          <w:ilvl w:val="0"/>
          <w:numId w:val="3"/>
        </w:numPr>
        <w:jc w:val="both"/>
        <w:rPr>
          <w:rFonts w:eastAsiaTheme="minorEastAsia"/>
          <w:bCs/>
          <w:lang w:eastAsia="hr-HR"/>
        </w:rPr>
      </w:pPr>
      <w:r w:rsidRPr="009C52C7">
        <w:rPr>
          <w:bCs/>
        </w:rPr>
        <w:t>osvojene nagrade dokazuju se uvjerenjem o dodjeljenoj nagradi, a sudjelovanje u odobrenim stručnim i naučnim projektnima relevantnim za studij dokazuju se potvrdom ili drugim dokazom o učešću na projektu izdatu od stane organizatora projekta, dok se kao dokaz o objavljenim knjigama ili radovima prilaže odgovarajući do</w:t>
      </w:r>
      <w:r w:rsidR="00504A8C" w:rsidRPr="009C52C7">
        <w:rPr>
          <w:bCs/>
        </w:rPr>
        <w:t>kaz iz kojeg se može utvrditi autorstvo podnositelja zahtjeva</w:t>
      </w:r>
      <w:r w:rsidR="009C52C7" w:rsidRPr="009C52C7">
        <w:rPr>
          <w:bCs/>
        </w:rPr>
        <w:t xml:space="preserve"> </w:t>
      </w:r>
      <w:r w:rsidR="009C52C7" w:rsidRPr="009C52C7">
        <w:rPr>
          <w:rFonts w:eastAsiaTheme="minorEastAsia"/>
          <w:bCs/>
          <w:lang w:eastAsia="hr-HR"/>
        </w:rPr>
        <w:t>(t</w:t>
      </w:r>
      <w:r w:rsidR="009C52C7">
        <w:rPr>
          <w:rFonts w:eastAsiaTheme="minorEastAsia"/>
          <w:bCs/>
          <w:lang w:eastAsia="hr-HR"/>
        </w:rPr>
        <w:t xml:space="preserve">ačke e i h </w:t>
      </w:r>
      <w:r w:rsidR="009C52C7" w:rsidRPr="009C52C7">
        <w:rPr>
          <w:rFonts w:eastAsiaTheme="minorEastAsia"/>
          <w:bCs/>
          <w:lang w:eastAsia="hr-HR"/>
        </w:rPr>
        <w:t>Kriterija za dodjelu stipendija)</w:t>
      </w:r>
    </w:p>
    <w:p w14:paraId="4A538DA6" w14:textId="77777777" w:rsidR="007674C4" w:rsidRPr="007674C4" w:rsidRDefault="007674C4" w:rsidP="00F3644A">
      <w:pPr>
        <w:pStyle w:val="ListParagraph"/>
        <w:jc w:val="both"/>
        <w:rPr>
          <w:rFonts w:eastAsiaTheme="minorEastAsia"/>
          <w:bCs/>
          <w:lang w:eastAsia="hr-HR"/>
        </w:rPr>
      </w:pPr>
    </w:p>
    <w:p w14:paraId="2CF4D2D7" w14:textId="56337833" w:rsidR="00912430" w:rsidRDefault="00912430" w:rsidP="00F3644A">
      <w:pPr>
        <w:pStyle w:val="ListParagraph"/>
        <w:numPr>
          <w:ilvl w:val="0"/>
          <w:numId w:val="3"/>
        </w:numPr>
        <w:jc w:val="both"/>
        <w:rPr>
          <w:rFonts w:eastAsiaTheme="minorEastAsia"/>
          <w:bCs/>
          <w:lang w:eastAsia="hr-HR"/>
        </w:rPr>
      </w:pPr>
      <w:r w:rsidRPr="007674C4">
        <w:rPr>
          <w:bCs/>
        </w:rPr>
        <w:t xml:space="preserve">potvrda </w:t>
      </w:r>
      <w:r w:rsidR="00F72026">
        <w:rPr>
          <w:bCs/>
        </w:rPr>
        <w:t xml:space="preserve">nadležnog organa </w:t>
      </w:r>
      <w:r w:rsidRPr="007674C4">
        <w:rPr>
          <w:bCs/>
        </w:rPr>
        <w:t>o pripadnosti porodici šehida, poginulog borca, ratnih vojnih invalida, demobilisanih boraca i civilnih žrtava rata</w:t>
      </w:r>
      <w:r w:rsidR="007674C4" w:rsidRPr="007674C4">
        <w:rPr>
          <w:bCs/>
        </w:rPr>
        <w:t xml:space="preserve"> </w:t>
      </w:r>
      <w:bookmarkStart w:id="2" w:name="_Hlk104978124"/>
      <w:r w:rsidR="007674C4" w:rsidRPr="007674C4">
        <w:rPr>
          <w:bCs/>
        </w:rPr>
        <w:t>(</w:t>
      </w:r>
      <w:r w:rsidR="007674C4" w:rsidRPr="007674C4">
        <w:rPr>
          <w:rFonts w:eastAsiaTheme="minorEastAsia"/>
          <w:bCs/>
          <w:lang w:eastAsia="hr-HR"/>
        </w:rPr>
        <w:t>tačk</w:t>
      </w:r>
      <w:r w:rsidR="007674C4">
        <w:rPr>
          <w:rFonts w:eastAsiaTheme="minorEastAsia"/>
          <w:bCs/>
          <w:lang w:eastAsia="hr-HR"/>
        </w:rPr>
        <w:t>a i</w:t>
      </w:r>
      <w:r w:rsidR="007674C4" w:rsidRPr="007674C4">
        <w:rPr>
          <w:rFonts w:eastAsiaTheme="minorEastAsia"/>
          <w:bCs/>
          <w:lang w:eastAsia="hr-HR"/>
        </w:rPr>
        <w:t xml:space="preserve"> Kriterija za dodjelu stipendija)</w:t>
      </w:r>
      <w:bookmarkEnd w:id="2"/>
    </w:p>
    <w:p w14:paraId="0FA19046" w14:textId="77777777" w:rsidR="007674C4" w:rsidRPr="007674C4" w:rsidRDefault="007674C4" w:rsidP="007674C4">
      <w:pPr>
        <w:pStyle w:val="ListParagraph"/>
        <w:rPr>
          <w:rFonts w:eastAsiaTheme="minorEastAsia"/>
          <w:bCs/>
          <w:lang w:eastAsia="hr-HR"/>
        </w:rPr>
      </w:pPr>
    </w:p>
    <w:p w14:paraId="47494970" w14:textId="261DCD8F" w:rsidR="00912430" w:rsidRPr="00542E57" w:rsidRDefault="00912430" w:rsidP="00912430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42E57">
        <w:rPr>
          <w:rFonts w:ascii="Times New Roman" w:hAnsi="Times New Roman" w:cs="Times New Roman"/>
          <w:bCs/>
          <w:sz w:val="24"/>
          <w:szCs w:val="24"/>
          <w:lang w:val="en-US"/>
        </w:rPr>
        <w:t>rješenje o utvrđivanju invalidnosti</w:t>
      </w:r>
      <w:r w:rsidR="00525D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studenta</w:t>
      </w:r>
      <w:r w:rsidRPr="00542E5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25DAB" w:rsidRPr="00525DAB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="00525DAB" w:rsidRPr="00525DAB">
        <w:rPr>
          <w:rFonts w:ascii="Times New Roman" w:hAnsi="Times New Roman" w:cs="Times New Roman"/>
          <w:bCs/>
          <w:sz w:val="24"/>
          <w:szCs w:val="24"/>
        </w:rPr>
        <w:t xml:space="preserve">tačka </w:t>
      </w:r>
      <w:r w:rsidR="00525DAB">
        <w:rPr>
          <w:rFonts w:ascii="Times New Roman" w:hAnsi="Times New Roman" w:cs="Times New Roman"/>
          <w:bCs/>
          <w:sz w:val="24"/>
          <w:szCs w:val="24"/>
        </w:rPr>
        <w:t>j</w:t>
      </w:r>
      <w:r w:rsidR="00525DAB" w:rsidRPr="00525D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2026">
        <w:rPr>
          <w:rFonts w:ascii="Times New Roman" w:hAnsi="Times New Roman" w:cs="Times New Roman"/>
          <w:bCs/>
          <w:sz w:val="24"/>
          <w:szCs w:val="24"/>
        </w:rPr>
        <w:t xml:space="preserve">alineja 1 i 2 </w:t>
      </w:r>
      <w:r w:rsidR="00525DAB" w:rsidRPr="00525DAB">
        <w:rPr>
          <w:rFonts w:ascii="Times New Roman" w:hAnsi="Times New Roman" w:cs="Times New Roman"/>
          <w:bCs/>
          <w:sz w:val="24"/>
          <w:szCs w:val="24"/>
        </w:rPr>
        <w:t>Kriterija za dodjelu stipendija)</w:t>
      </w:r>
      <w:r w:rsidR="00525DAB">
        <w:rPr>
          <w:rFonts w:ascii="Times New Roman" w:hAnsi="Times New Roman" w:cs="Times New Roman"/>
          <w:bCs/>
          <w:sz w:val="24"/>
          <w:szCs w:val="24"/>
        </w:rPr>
        <w:t>;</w:t>
      </w:r>
    </w:p>
    <w:p w14:paraId="61932487" w14:textId="30B976BE" w:rsidR="00912430" w:rsidRPr="00542E57" w:rsidRDefault="00912430" w:rsidP="00912430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42E5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rješenje nadležnog centra za socijalni rad </w:t>
      </w:r>
      <w:r w:rsidR="00525DAB">
        <w:rPr>
          <w:rFonts w:ascii="Times New Roman" w:hAnsi="Times New Roman" w:cs="Times New Roman"/>
          <w:bCs/>
          <w:sz w:val="24"/>
          <w:szCs w:val="24"/>
          <w:lang w:val="en-US"/>
        </w:rPr>
        <w:t>da student prima</w:t>
      </w:r>
      <w:r w:rsidRPr="00542E5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socijaln</w:t>
      </w:r>
      <w:r w:rsidR="00525DAB">
        <w:rPr>
          <w:rFonts w:ascii="Times New Roman" w:hAnsi="Times New Roman" w:cs="Times New Roman"/>
          <w:bCs/>
          <w:sz w:val="24"/>
          <w:szCs w:val="24"/>
          <w:lang w:val="en-US"/>
        </w:rPr>
        <w:t>u</w:t>
      </w:r>
      <w:r w:rsidRPr="00542E5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pomoć</w:t>
      </w:r>
      <w:r w:rsidR="00525D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25DAB" w:rsidRPr="00525DAB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="00525DAB" w:rsidRPr="00525DAB">
        <w:rPr>
          <w:rFonts w:ascii="Times New Roman" w:hAnsi="Times New Roman" w:cs="Times New Roman"/>
          <w:bCs/>
          <w:sz w:val="24"/>
          <w:szCs w:val="24"/>
        </w:rPr>
        <w:t xml:space="preserve">tačka </w:t>
      </w:r>
      <w:r w:rsidR="00525DAB">
        <w:rPr>
          <w:rFonts w:ascii="Times New Roman" w:hAnsi="Times New Roman" w:cs="Times New Roman"/>
          <w:bCs/>
          <w:sz w:val="24"/>
          <w:szCs w:val="24"/>
        </w:rPr>
        <w:t xml:space="preserve">j </w:t>
      </w:r>
      <w:r w:rsidR="00D766D2">
        <w:rPr>
          <w:rFonts w:ascii="Times New Roman" w:hAnsi="Times New Roman" w:cs="Times New Roman"/>
          <w:bCs/>
          <w:sz w:val="24"/>
          <w:szCs w:val="24"/>
        </w:rPr>
        <w:t xml:space="preserve">alineja 3 </w:t>
      </w:r>
      <w:r w:rsidR="00525DAB" w:rsidRPr="00525DAB">
        <w:rPr>
          <w:rFonts w:ascii="Times New Roman" w:hAnsi="Times New Roman" w:cs="Times New Roman"/>
          <w:bCs/>
          <w:sz w:val="24"/>
          <w:szCs w:val="24"/>
        </w:rPr>
        <w:t>Kriterija za dodjelu stipendija)</w:t>
      </w:r>
      <w:r w:rsidR="00525DAB">
        <w:rPr>
          <w:rFonts w:ascii="Times New Roman" w:hAnsi="Times New Roman" w:cs="Times New Roman"/>
          <w:bCs/>
          <w:sz w:val="24"/>
          <w:szCs w:val="24"/>
        </w:rPr>
        <w:t>;</w:t>
      </w:r>
    </w:p>
    <w:p w14:paraId="64ED3CE3" w14:textId="7F8888EA" w:rsidR="00912430" w:rsidRPr="00470F3A" w:rsidRDefault="00912430" w:rsidP="00912430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42E57">
        <w:rPr>
          <w:rFonts w:ascii="Times New Roman" w:hAnsi="Times New Roman" w:cs="Times New Roman"/>
          <w:bCs/>
          <w:sz w:val="24"/>
          <w:szCs w:val="24"/>
          <w:lang w:val="en-US"/>
        </w:rPr>
        <w:t>potvrdu nadležnog tijela da je student bez roditeljskog staranja</w:t>
      </w:r>
      <w:r w:rsidR="00D766D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ili smrtni list</w:t>
      </w:r>
      <w:r w:rsidR="00525D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25DAB" w:rsidRPr="00525DAB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="00525DAB" w:rsidRPr="00525DAB">
        <w:rPr>
          <w:rFonts w:ascii="Times New Roman" w:hAnsi="Times New Roman" w:cs="Times New Roman"/>
          <w:bCs/>
          <w:sz w:val="24"/>
          <w:szCs w:val="24"/>
        </w:rPr>
        <w:t>tačka</w:t>
      </w:r>
      <w:r w:rsidR="00525DAB">
        <w:rPr>
          <w:rFonts w:ascii="Times New Roman" w:hAnsi="Times New Roman" w:cs="Times New Roman"/>
          <w:bCs/>
          <w:sz w:val="24"/>
          <w:szCs w:val="24"/>
        </w:rPr>
        <w:t xml:space="preserve"> j</w:t>
      </w:r>
      <w:r w:rsidR="00D766D2">
        <w:rPr>
          <w:rFonts w:ascii="Times New Roman" w:hAnsi="Times New Roman" w:cs="Times New Roman"/>
          <w:bCs/>
          <w:sz w:val="24"/>
          <w:szCs w:val="24"/>
        </w:rPr>
        <w:t xml:space="preserve"> alineja 4</w:t>
      </w:r>
      <w:r w:rsidR="00525DAB" w:rsidRPr="00525DAB">
        <w:rPr>
          <w:rFonts w:ascii="Times New Roman" w:hAnsi="Times New Roman" w:cs="Times New Roman"/>
          <w:bCs/>
          <w:sz w:val="24"/>
          <w:szCs w:val="24"/>
        </w:rPr>
        <w:t xml:space="preserve"> Kriterija za dodjelu stipendija)</w:t>
      </w:r>
      <w:r w:rsidR="00525DAB">
        <w:rPr>
          <w:rFonts w:ascii="Times New Roman" w:hAnsi="Times New Roman" w:cs="Times New Roman"/>
          <w:bCs/>
          <w:sz w:val="24"/>
          <w:szCs w:val="24"/>
        </w:rPr>
        <w:t>;</w:t>
      </w:r>
    </w:p>
    <w:p w14:paraId="5DAF18C6" w14:textId="50E45788" w:rsidR="00B56583" w:rsidRPr="00D766D2" w:rsidRDefault="00470F3A" w:rsidP="00B56583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70F3A">
        <w:rPr>
          <w:rFonts w:ascii="Times New Roman" w:hAnsi="Times New Roman" w:cs="Times New Roman"/>
          <w:bCs/>
          <w:sz w:val="24"/>
          <w:szCs w:val="24"/>
          <w:lang w:val="en-US"/>
        </w:rPr>
        <w:t>uvjerenje JU “Služba za zapošljavanje USK” da se roditelji/roditelj nalaze u evidenciji</w:t>
      </w:r>
      <w:r w:rsidR="00D766D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70F3A">
        <w:rPr>
          <w:rFonts w:ascii="Times New Roman" w:hAnsi="Times New Roman" w:cs="Times New Roman"/>
          <w:bCs/>
          <w:sz w:val="24"/>
          <w:szCs w:val="24"/>
          <w:lang w:val="en-US"/>
        </w:rPr>
        <w:t>za nezaposlena lica</w:t>
      </w:r>
      <w:r w:rsidR="00D766D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D766D2" w:rsidRPr="00D766D2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="00D766D2" w:rsidRPr="00D766D2">
        <w:rPr>
          <w:rFonts w:ascii="Times New Roman" w:hAnsi="Times New Roman" w:cs="Times New Roman"/>
          <w:bCs/>
          <w:sz w:val="24"/>
          <w:szCs w:val="24"/>
        </w:rPr>
        <w:t xml:space="preserve">tačka j alineja </w:t>
      </w:r>
      <w:r w:rsidR="00D766D2">
        <w:rPr>
          <w:rFonts w:ascii="Times New Roman" w:hAnsi="Times New Roman" w:cs="Times New Roman"/>
          <w:bCs/>
          <w:sz w:val="24"/>
          <w:szCs w:val="24"/>
        </w:rPr>
        <w:t>5</w:t>
      </w:r>
      <w:r w:rsidR="00D766D2" w:rsidRPr="00D766D2">
        <w:rPr>
          <w:rFonts w:ascii="Times New Roman" w:hAnsi="Times New Roman" w:cs="Times New Roman"/>
          <w:bCs/>
          <w:sz w:val="24"/>
          <w:szCs w:val="24"/>
        </w:rPr>
        <w:t xml:space="preserve"> Kriterija za dodjelu stipendija)</w:t>
      </w:r>
      <w:r w:rsidR="00D766D2">
        <w:rPr>
          <w:rFonts w:ascii="Times New Roman" w:hAnsi="Times New Roman" w:cs="Times New Roman"/>
          <w:bCs/>
          <w:sz w:val="24"/>
          <w:szCs w:val="24"/>
        </w:rPr>
        <w:t>.</w:t>
      </w:r>
    </w:p>
    <w:p w14:paraId="41105CB7" w14:textId="7E355FA1" w:rsidR="00DC14A2" w:rsidRPr="00B56583" w:rsidRDefault="00DC14A2" w:rsidP="00B56583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56583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="00912430" w:rsidRPr="00B56583">
        <w:rPr>
          <w:rFonts w:ascii="Times New Roman" w:hAnsi="Times New Roman" w:cs="Times New Roman"/>
          <w:bCs/>
          <w:sz w:val="24"/>
          <w:szCs w:val="24"/>
          <w:lang w:val="en-US"/>
        </w:rPr>
        <w:t>otvrda o</w:t>
      </w:r>
      <w:r w:rsidRPr="00B56583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="00B565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7C45B53D" w14:textId="64E81D67" w:rsidR="00912430" w:rsidRDefault="00DC14A2" w:rsidP="00DC14A2">
      <w:pPr>
        <w:pStyle w:val="ListParagraph"/>
        <w:numPr>
          <w:ilvl w:val="0"/>
          <w:numId w:val="4"/>
        </w:numPr>
        <w:jc w:val="both"/>
        <w:rPr>
          <w:bCs/>
        </w:rPr>
      </w:pPr>
      <w:r w:rsidRPr="00DC14A2">
        <w:rPr>
          <w:bCs/>
        </w:rPr>
        <w:lastRenderedPageBreak/>
        <w:t xml:space="preserve">statusu redovnog studenta brata i/ili sestre, </w:t>
      </w:r>
    </w:p>
    <w:p w14:paraId="37BCD9D3" w14:textId="21565E4A" w:rsidR="00DC14A2" w:rsidRDefault="00DC14A2" w:rsidP="00DC14A2">
      <w:pPr>
        <w:pStyle w:val="ListParagraph"/>
        <w:numPr>
          <w:ilvl w:val="0"/>
          <w:numId w:val="4"/>
        </w:numPr>
        <w:jc w:val="both"/>
        <w:rPr>
          <w:bCs/>
        </w:rPr>
      </w:pPr>
      <w:r>
        <w:rPr>
          <w:bCs/>
        </w:rPr>
        <w:t>statusu redovnog učenika osnovne ili srednje škole brata i/ili sestre podnosioca prijave.</w:t>
      </w:r>
    </w:p>
    <w:p w14:paraId="65223062" w14:textId="60A2AA22" w:rsidR="00B56583" w:rsidRDefault="00D766D2" w:rsidP="00D766D2">
      <w:pPr>
        <w:ind w:firstLine="708"/>
        <w:jc w:val="both"/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(tačka k Kriterija za dodjelu stipendija)</w:t>
      </w:r>
    </w:p>
    <w:p w14:paraId="19DD5073" w14:textId="3D2A0B93" w:rsidR="00B56583" w:rsidRPr="00B56583" w:rsidRDefault="00B56583" w:rsidP="00B5658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ECD">
        <w:rPr>
          <w:rFonts w:ascii="Times New Roman" w:hAnsi="Times New Roman" w:cs="Times New Roman"/>
          <w:bCs/>
          <w:sz w:val="24"/>
          <w:szCs w:val="24"/>
        </w:rPr>
        <w:t>Ukoliko student dokazuje uslove iz tačke 1</w:t>
      </w:r>
      <w:r w:rsidR="00507ECD">
        <w:rPr>
          <w:rFonts w:ascii="Times New Roman" w:hAnsi="Times New Roman" w:cs="Times New Roman"/>
          <w:bCs/>
          <w:sz w:val="24"/>
          <w:szCs w:val="24"/>
        </w:rPr>
        <w:t>3</w:t>
      </w:r>
      <w:r w:rsidRPr="00507ECD">
        <w:rPr>
          <w:rFonts w:ascii="Times New Roman" w:hAnsi="Times New Roman" w:cs="Times New Roman"/>
          <w:bCs/>
          <w:sz w:val="24"/>
          <w:szCs w:val="24"/>
        </w:rPr>
        <w:t>. i/ili 1</w:t>
      </w:r>
      <w:r w:rsidR="00507ECD">
        <w:rPr>
          <w:rFonts w:ascii="Times New Roman" w:hAnsi="Times New Roman" w:cs="Times New Roman"/>
          <w:bCs/>
          <w:sz w:val="24"/>
          <w:szCs w:val="24"/>
        </w:rPr>
        <w:t>4</w:t>
      </w:r>
      <w:r w:rsidRPr="00507ECD">
        <w:rPr>
          <w:rFonts w:ascii="Times New Roman" w:hAnsi="Times New Roman" w:cs="Times New Roman"/>
          <w:bCs/>
          <w:sz w:val="24"/>
          <w:szCs w:val="24"/>
        </w:rPr>
        <w:t>. ovog Konkursa, dužan je priložiti izjavu o broju članova zajedničkog domaćinstva (kućna lista).</w:t>
      </w:r>
    </w:p>
    <w:p w14:paraId="37B66FE1" w14:textId="77777777" w:rsidR="00912430" w:rsidRDefault="00912430" w:rsidP="009124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FF2FFF" w14:textId="1752CAD8" w:rsidR="002910B4" w:rsidRDefault="007169DE" w:rsidP="002910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2910B4">
        <w:rPr>
          <w:rFonts w:ascii="Times New Roman" w:hAnsi="Times New Roman" w:cs="Times New Roman"/>
          <w:b/>
          <w:sz w:val="24"/>
          <w:szCs w:val="24"/>
        </w:rPr>
        <w:t xml:space="preserve"> Rokovi za podnošenje </w:t>
      </w:r>
      <w:r w:rsidR="00462C30">
        <w:rPr>
          <w:rFonts w:ascii="Times New Roman" w:hAnsi="Times New Roman" w:cs="Times New Roman"/>
          <w:b/>
          <w:sz w:val="24"/>
          <w:szCs w:val="24"/>
        </w:rPr>
        <w:t>prijave</w:t>
      </w:r>
      <w:r w:rsidR="002910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143E78" w14:textId="77777777" w:rsidR="00EC0C83" w:rsidRDefault="002910B4" w:rsidP="002910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69DE">
        <w:rPr>
          <w:rFonts w:ascii="Times New Roman" w:hAnsi="Times New Roman" w:cs="Times New Roman"/>
          <w:sz w:val="24"/>
          <w:szCs w:val="24"/>
        </w:rPr>
        <w:t>Prijava</w:t>
      </w:r>
      <w:r>
        <w:rPr>
          <w:rFonts w:ascii="Times New Roman" w:hAnsi="Times New Roman" w:cs="Times New Roman"/>
          <w:sz w:val="24"/>
          <w:szCs w:val="24"/>
        </w:rPr>
        <w:t xml:space="preserve"> za dodjelu stipendije sa potrebnom dokumentacijom, podnosi se Ministarstvu  </w:t>
      </w:r>
      <w:r w:rsidR="007169DE">
        <w:rPr>
          <w:rFonts w:ascii="Times New Roman" w:hAnsi="Times New Roman" w:cs="Times New Roman"/>
          <w:sz w:val="24"/>
          <w:szCs w:val="24"/>
        </w:rPr>
        <w:t>obrazovanja, nauke, kulture i sporta, na adresu</w:t>
      </w:r>
      <w:r>
        <w:rPr>
          <w:rFonts w:ascii="Times New Roman" w:hAnsi="Times New Roman" w:cs="Times New Roman"/>
          <w:sz w:val="24"/>
          <w:szCs w:val="24"/>
        </w:rPr>
        <w:t xml:space="preserve"> Alije Đerzeleza </w:t>
      </w:r>
      <w:r w:rsidR="007169DE">
        <w:rPr>
          <w:rFonts w:ascii="Times New Roman" w:hAnsi="Times New Roman" w:cs="Times New Roman"/>
          <w:sz w:val="24"/>
          <w:szCs w:val="24"/>
        </w:rPr>
        <w:t xml:space="preserve">broj </w:t>
      </w:r>
      <w:r>
        <w:rPr>
          <w:rFonts w:ascii="Times New Roman" w:hAnsi="Times New Roman" w:cs="Times New Roman"/>
          <w:sz w:val="24"/>
          <w:szCs w:val="24"/>
        </w:rPr>
        <w:t>6</w:t>
      </w:r>
      <w:r w:rsidR="007169DE">
        <w:rPr>
          <w:rFonts w:ascii="Times New Roman" w:hAnsi="Times New Roman" w:cs="Times New Roman"/>
          <w:sz w:val="24"/>
          <w:szCs w:val="24"/>
        </w:rPr>
        <w:t>, 77000</w:t>
      </w:r>
      <w:r>
        <w:rPr>
          <w:rFonts w:ascii="Times New Roman" w:hAnsi="Times New Roman" w:cs="Times New Roman"/>
          <w:sz w:val="24"/>
          <w:szCs w:val="24"/>
        </w:rPr>
        <w:t xml:space="preserve"> Bihać, putem pisarnice Vlade Unsko-sanskog kantona, u roku od 15 dana od dana objavljivanja konkursa.</w:t>
      </w:r>
    </w:p>
    <w:p w14:paraId="3A468AAA" w14:textId="77777777" w:rsidR="00AB2490" w:rsidRDefault="00AB2490" w:rsidP="002910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DE1CB1" w14:textId="1FDD1AD7" w:rsidR="002910B4" w:rsidRPr="0075614F" w:rsidRDefault="00EC0C83" w:rsidP="002910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614F">
        <w:rPr>
          <w:rFonts w:ascii="Times New Roman" w:hAnsi="Times New Roman" w:cs="Times New Roman"/>
          <w:b/>
          <w:bCs/>
          <w:sz w:val="24"/>
          <w:szCs w:val="24"/>
        </w:rPr>
        <w:t>V Utvrđivanje Preliminarne i Konačne rang liste</w:t>
      </w:r>
      <w:r w:rsidR="002910B4" w:rsidRPr="007561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C8D9ED3" w14:textId="77777777" w:rsidR="00EC0C83" w:rsidRDefault="002910B4" w:rsidP="002910B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0C83">
        <w:rPr>
          <w:rFonts w:ascii="Times New Roman" w:hAnsi="Times New Roman" w:cs="Times New Roman"/>
          <w:sz w:val="24"/>
          <w:szCs w:val="24"/>
        </w:rPr>
        <w:t xml:space="preserve">Preliminarna rang lista studenata koji su ostvarili pravo na stipendiju </w:t>
      </w:r>
      <w:r w:rsidR="00EC0C83" w:rsidRPr="007169DE">
        <w:rPr>
          <w:rFonts w:ascii="Times New Roman" w:hAnsi="Times New Roman" w:cs="Times New Roman"/>
          <w:sz w:val="24"/>
          <w:szCs w:val="24"/>
          <w:lang w:val="en-US"/>
        </w:rPr>
        <w:t>objavljuje se na službenoj stranici Vlade Unsko-sanskog kantona i na oglasnoj tabli Ministarstva</w:t>
      </w:r>
      <w:r w:rsidR="00EC0C8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F2A2908" w14:textId="77777777" w:rsidR="00EC0C83" w:rsidRDefault="00EC0C83" w:rsidP="00EC0C8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9DE">
        <w:rPr>
          <w:rFonts w:ascii="Times New Roman" w:hAnsi="Times New Roman" w:cs="Times New Roman"/>
          <w:sz w:val="24"/>
          <w:szCs w:val="24"/>
          <w:lang w:val="en-US"/>
        </w:rPr>
        <w:t xml:space="preserve">Podnosioci prijava imaju pravo prigovora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169DE">
        <w:rPr>
          <w:rFonts w:ascii="Times New Roman" w:hAnsi="Times New Roman" w:cs="Times New Roman"/>
          <w:sz w:val="24"/>
          <w:szCs w:val="24"/>
          <w:lang w:val="en-US"/>
        </w:rPr>
        <w:t>inistru na preliminarnu rang listu u roku od 8 dana od dana njenog objavljivanja na web stranici Vlade i Ministarstva.</w:t>
      </w:r>
    </w:p>
    <w:p w14:paraId="02691160" w14:textId="0F172DFC" w:rsidR="00EC0C83" w:rsidRPr="00EC0C83" w:rsidRDefault="00EC0C83" w:rsidP="0075614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C83">
        <w:rPr>
          <w:rFonts w:ascii="Times New Roman" w:hAnsi="Times New Roman" w:cs="Times New Roman"/>
          <w:sz w:val="24"/>
          <w:szCs w:val="24"/>
          <w:lang w:val="en-US"/>
        </w:rPr>
        <w:t>Nakon riješenih eventualnih prigovora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C0C83">
        <w:rPr>
          <w:rFonts w:ascii="Times New Roman" w:hAnsi="Times New Roman" w:cs="Times New Roman"/>
          <w:sz w:val="24"/>
          <w:szCs w:val="24"/>
          <w:lang w:val="en-US"/>
        </w:rPr>
        <w:t xml:space="preserve"> ministar donosi konačnu Odluku o dodjeli stipendija/rang listu za akademsku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2021./2022. </w:t>
      </w:r>
      <w:r w:rsidR="0075614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EC0C83">
        <w:rPr>
          <w:rFonts w:ascii="Times New Roman" w:hAnsi="Times New Roman" w:cs="Times New Roman"/>
          <w:sz w:val="24"/>
          <w:szCs w:val="24"/>
          <w:lang w:val="en-US"/>
        </w:rPr>
        <w:t>odinu</w:t>
      </w:r>
      <w:r w:rsidR="0075614F">
        <w:rPr>
          <w:rFonts w:ascii="Times New Roman" w:hAnsi="Times New Roman" w:cs="Times New Roman"/>
          <w:sz w:val="24"/>
          <w:szCs w:val="24"/>
          <w:lang w:val="en-US"/>
        </w:rPr>
        <w:t>, na osnovu koje</w:t>
      </w:r>
      <w:r w:rsidR="0075614F" w:rsidRPr="0075614F">
        <w:rPr>
          <w:rFonts w:ascii="Times New Roman" w:hAnsi="Times New Roman" w:cs="Times New Roman"/>
          <w:sz w:val="24"/>
          <w:szCs w:val="24"/>
        </w:rPr>
        <w:t xml:space="preserve"> </w:t>
      </w:r>
      <w:r w:rsidR="0075614F">
        <w:rPr>
          <w:rFonts w:ascii="Times New Roman" w:hAnsi="Times New Roman" w:cs="Times New Roman"/>
          <w:sz w:val="24"/>
          <w:szCs w:val="24"/>
        </w:rPr>
        <w:t>potpisuje pojedinačne ugovore sa studentima koji su ostvarili pravo na stipendiju</w:t>
      </w:r>
    </w:p>
    <w:p w14:paraId="3304E14D" w14:textId="074BDB31" w:rsidR="002910B4" w:rsidRDefault="0075614F" w:rsidP="00756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D44198B" w14:textId="77777777" w:rsidR="002910B4" w:rsidRDefault="002910B4" w:rsidP="002910B4">
      <w:pPr>
        <w:pStyle w:val="NoSpacing"/>
        <w:ind w:left="4956" w:firstLine="708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0DC0CB" w14:textId="736C9505" w:rsidR="002910B4" w:rsidRDefault="004A6F93" w:rsidP="00291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PO OVLAŠTENJU MINISTRA </w:t>
      </w:r>
    </w:p>
    <w:p w14:paraId="3F0AADD3" w14:textId="77777777" w:rsidR="004A6F93" w:rsidRDefault="004A6F93" w:rsidP="004A6F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57571D" w14:textId="5E4F573F" w:rsidR="000B1B63" w:rsidRDefault="004A6F93" w:rsidP="004A6F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B1B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1B63">
        <w:rPr>
          <w:rFonts w:ascii="Times New Roman" w:hAnsi="Times New Roman" w:cs="Times New Roman"/>
          <w:sz w:val="24"/>
          <w:szCs w:val="24"/>
        </w:rPr>
        <w:t xml:space="preserve">Pomoćnik ministra za predškolski odgoj i obrazovanje, </w:t>
      </w:r>
    </w:p>
    <w:p w14:paraId="592B54FF" w14:textId="00CEAB0A" w:rsidR="004A6F93" w:rsidRDefault="000B1B63" w:rsidP="004A6F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osnovno obrazovanje i inkluziju</w:t>
      </w:r>
      <w:r w:rsidR="002910B4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6DA9FBFE" w14:textId="464E35BC" w:rsidR="002910B4" w:rsidRDefault="004A6F93" w:rsidP="004A6F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0B1B6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B63">
        <w:rPr>
          <w:rFonts w:ascii="Times New Roman" w:hAnsi="Times New Roman" w:cs="Times New Roman"/>
          <w:sz w:val="24"/>
          <w:szCs w:val="24"/>
        </w:rPr>
        <w:t>Azra Šulić, prof.</w:t>
      </w:r>
      <w:r w:rsidR="002910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bookmarkEnd w:id="0"/>
    </w:p>
    <w:sectPr w:rsidR="00291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CFB"/>
    <w:multiLevelType w:val="hybridMultilevel"/>
    <w:tmpl w:val="7706A2DC"/>
    <w:lvl w:ilvl="0" w:tplc="8A58F8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B40579"/>
    <w:multiLevelType w:val="hybridMultilevel"/>
    <w:tmpl w:val="D0EA604E"/>
    <w:lvl w:ilvl="0" w:tplc="9856C1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1C2774"/>
    <w:multiLevelType w:val="hybridMultilevel"/>
    <w:tmpl w:val="7E1EC3D8"/>
    <w:lvl w:ilvl="0" w:tplc="288CE7B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C4F85"/>
    <w:multiLevelType w:val="hybridMultilevel"/>
    <w:tmpl w:val="3D2E7AA6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464F4"/>
    <w:multiLevelType w:val="hybridMultilevel"/>
    <w:tmpl w:val="65EA35F8"/>
    <w:lvl w:ilvl="0" w:tplc="0A34D28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A4030"/>
    <w:multiLevelType w:val="hybridMultilevel"/>
    <w:tmpl w:val="FC1AF390"/>
    <w:lvl w:ilvl="0" w:tplc="71DEC1F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62B67"/>
    <w:multiLevelType w:val="hybridMultilevel"/>
    <w:tmpl w:val="103AC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2056B"/>
    <w:multiLevelType w:val="hybridMultilevel"/>
    <w:tmpl w:val="89B216FC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FB6AC8"/>
    <w:multiLevelType w:val="hybridMultilevel"/>
    <w:tmpl w:val="BDC835CA"/>
    <w:lvl w:ilvl="0" w:tplc="288CE7B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47091"/>
    <w:multiLevelType w:val="hybridMultilevel"/>
    <w:tmpl w:val="6F9060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E2D2D"/>
    <w:multiLevelType w:val="hybridMultilevel"/>
    <w:tmpl w:val="8580E798"/>
    <w:lvl w:ilvl="0" w:tplc="288CE7B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6663F"/>
    <w:multiLevelType w:val="hybridMultilevel"/>
    <w:tmpl w:val="87A8BD68"/>
    <w:lvl w:ilvl="0" w:tplc="288CE7B8">
      <w:start w:val="4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7A7769EF"/>
    <w:multiLevelType w:val="hybridMultilevel"/>
    <w:tmpl w:val="70DE94A0"/>
    <w:lvl w:ilvl="0" w:tplc="A8A06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7547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779753">
    <w:abstractNumId w:val="5"/>
  </w:num>
  <w:num w:numId="3" w16cid:durableId="1956983642">
    <w:abstractNumId w:val="6"/>
  </w:num>
  <w:num w:numId="4" w16cid:durableId="1270159933">
    <w:abstractNumId w:val="8"/>
  </w:num>
  <w:num w:numId="5" w16cid:durableId="379867211">
    <w:abstractNumId w:val="12"/>
  </w:num>
  <w:num w:numId="6" w16cid:durableId="1043872921">
    <w:abstractNumId w:val="9"/>
  </w:num>
  <w:num w:numId="7" w16cid:durableId="1791241034">
    <w:abstractNumId w:val="4"/>
  </w:num>
  <w:num w:numId="8" w16cid:durableId="1684238659">
    <w:abstractNumId w:val="3"/>
  </w:num>
  <w:num w:numId="9" w16cid:durableId="1737895265">
    <w:abstractNumId w:val="0"/>
  </w:num>
  <w:num w:numId="10" w16cid:durableId="1989357731">
    <w:abstractNumId w:val="1"/>
  </w:num>
  <w:num w:numId="11" w16cid:durableId="703673381">
    <w:abstractNumId w:val="2"/>
  </w:num>
  <w:num w:numId="12" w16cid:durableId="920260975">
    <w:abstractNumId w:val="11"/>
  </w:num>
  <w:num w:numId="13" w16cid:durableId="11361464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26"/>
    <w:rsid w:val="000B1B63"/>
    <w:rsid w:val="002910B4"/>
    <w:rsid w:val="00295EB1"/>
    <w:rsid w:val="00341026"/>
    <w:rsid w:val="00462C30"/>
    <w:rsid w:val="00470F3A"/>
    <w:rsid w:val="004A6F93"/>
    <w:rsid w:val="004E313A"/>
    <w:rsid w:val="00504A8C"/>
    <w:rsid w:val="00507ECD"/>
    <w:rsid w:val="00525DAB"/>
    <w:rsid w:val="00531C61"/>
    <w:rsid w:val="005375B8"/>
    <w:rsid w:val="00542E57"/>
    <w:rsid w:val="00555EBA"/>
    <w:rsid w:val="00571990"/>
    <w:rsid w:val="00580D31"/>
    <w:rsid w:val="0059080E"/>
    <w:rsid w:val="0065033D"/>
    <w:rsid w:val="00685A7D"/>
    <w:rsid w:val="006C0E2E"/>
    <w:rsid w:val="007169DE"/>
    <w:rsid w:val="0075614F"/>
    <w:rsid w:val="00760D3F"/>
    <w:rsid w:val="007674C4"/>
    <w:rsid w:val="007D3B47"/>
    <w:rsid w:val="008313CD"/>
    <w:rsid w:val="00912430"/>
    <w:rsid w:val="009422F6"/>
    <w:rsid w:val="00993526"/>
    <w:rsid w:val="009951DC"/>
    <w:rsid w:val="009A30B7"/>
    <w:rsid w:val="009C52C7"/>
    <w:rsid w:val="00A94263"/>
    <w:rsid w:val="00AB2490"/>
    <w:rsid w:val="00AB40D3"/>
    <w:rsid w:val="00AF650D"/>
    <w:rsid w:val="00B56583"/>
    <w:rsid w:val="00C776C9"/>
    <w:rsid w:val="00C91A12"/>
    <w:rsid w:val="00C9403C"/>
    <w:rsid w:val="00CF2886"/>
    <w:rsid w:val="00D766D2"/>
    <w:rsid w:val="00DC14A2"/>
    <w:rsid w:val="00EC0C83"/>
    <w:rsid w:val="00F17AC3"/>
    <w:rsid w:val="00F24941"/>
    <w:rsid w:val="00F3644A"/>
    <w:rsid w:val="00F37779"/>
    <w:rsid w:val="00F72026"/>
    <w:rsid w:val="00FA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2163D"/>
  <w15:chartTrackingRefBased/>
  <w15:docId w15:val="{0836DFC1-9EF7-4E79-A4C9-F37A55E3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0B4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0B4"/>
    <w:pPr>
      <w:tabs>
        <w:tab w:val="center" w:pos="4536"/>
        <w:tab w:val="right" w:pos="9072"/>
      </w:tabs>
      <w:spacing w:after="0" w:line="240" w:lineRule="auto"/>
    </w:pPr>
    <w:rPr>
      <w:lang w:val="hr-BA" w:eastAsia="hr-BA"/>
    </w:rPr>
  </w:style>
  <w:style w:type="character" w:customStyle="1" w:styleId="HeaderChar">
    <w:name w:val="Header Char"/>
    <w:basedOn w:val="DefaultParagraphFont"/>
    <w:link w:val="Header"/>
    <w:uiPriority w:val="99"/>
    <w:rsid w:val="002910B4"/>
    <w:rPr>
      <w:rFonts w:eastAsiaTheme="minorEastAsia"/>
      <w:lang w:eastAsia="hr-BA"/>
    </w:rPr>
  </w:style>
  <w:style w:type="paragraph" w:styleId="Footer">
    <w:name w:val="footer"/>
    <w:basedOn w:val="Normal"/>
    <w:link w:val="FooterChar"/>
    <w:uiPriority w:val="99"/>
    <w:semiHidden/>
    <w:unhideWhenUsed/>
    <w:rsid w:val="002910B4"/>
    <w:pPr>
      <w:tabs>
        <w:tab w:val="center" w:pos="4536"/>
        <w:tab w:val="right" w:pos="9072"/>
      </w:tabs>
      <w:spacing w:after="0" w:line="240" w:lineRule="auto"/>
    </w:pPr>
    <w:rPr>
      <w:lang w:val="hr-BA" w:eastAsia="hr-B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910B4"/>
    <w:rPr>
      <w:rFonts w:eastAsiaTheme="minorEastAsia"/>
      <w:lang w:eastAsia="hr-BA"/>
    </w:rPr>
  </w:style>
  <w:style w:type="paragraph" w:styleId="NoSpacing">
    <w:name w:val="No Spacing"/>
    <w:uiPriority w:val="1"/>
    <w:qFormat/>
    <w:rsid w:val="002910B4"/>
    <w:pPr>
      <w:spacing w:after="0" w:line="240" w:lineRule="auto"/>
    </w:pPr>
    <w:rPr>
      <w:rFonts w:eastAsiaTheme="minorEastAsia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2910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xdb">
    <w:name w:val="_xdb"/>
    <w:rsid w:val="002910B4"/>
  </w:style>
  <w:style w:type="character" w:customStyle="1" w:styleId="apple-converted-space">
    <w:name w:val="apple-converted-space"/>
    <w:rsid w:val="002910B4"/>
  </w:style>
  <w:style w:type="character" w:customStyle="1" w:styleId="xbe">
    <w:name w:val="_xbe"/>
    <w:rsid w:val="002910B4"/>
  </w:style>
  <w:style w:type="table" w:styleId="TableGrid">
    <w:name w:val="Table Grid"/>
    <w:basedOn w:val="TableNormal"/>
    <w:uiPriority w:val="59"/>
    <w:rsid w:val="002910B4"/>
    <w:pPr>
      <w:spacing w:after="0" w:line="240" w:lineRule="auto"/>
    </w:pPr>
    <w:rPr>
      <w:lang w:val="bs-Latn-B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F65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650D"/>
    <w:rPr>
      <w:rFonts w:asciiTheme="majorHAnsi" w:eastAsiaTheme="majorEastAsia" w:hAnsiTheme="majorHAnsi" w:cstheme="majorBidi"/>
      <w:spacing w:val="-10"/>
      <w:kern w:val="28"/>
      <w:sz w:val="56"/>
      <w:szCs w:val="5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2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4197</TotalTime>
  <Pages>1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Korisnik</cp:lastModifiedBy>
  <cp:revision>13</cp:revision>
  <cp:lastPrinted>2022-06-27T06:11:00Z</cp:lastPrinted>
  <dcterms:created xsi:type="dcterms:W3CDTF">2022-05-31T13:28:00Z</dcterms:created>
  <dcterms:modified xsi:type="dcterms:W3CDTF">2022-06-28T07:59:00Z</dcterms:modified>
</cp:coreProperties>
</file>