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70"/>
        <w:tblW w:w="14283" w:type="dxa"/>
        <w:tblLayout w:type="fixed"/>
        <w:tblLook w:val="04A0"/>
      </w:tblPr>
      <w:tblGrid>
        <w:gridCol w:w="959"/>
        <w:gridCol w:w="2410"/>
        <w:gridCol w:w="2551"/>
        <w:gridCol w:w="2835"/>
        <w:gridCol w:w="3544"/>
        <w:gridCol w:w="1984"/>
      </w:tblGrid>
      <w:tr w:rsidR="00794351" w:rsidRPr="00F62C09" w:rsidTr="00794351">
        <w:tc>
          <w:tcPr>
            <w:tcW w:w="959" w:type="dxa"/>
          </w:tcPr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  <w:r w:rsidRPr="00B007B2">
              <w:rPr>
                <w:b/>
                <w:i/>
                <w:sz w:val="18"/>
                <w:szCs w:val="18"/>
              </w:rPr>
              <w:t>PONEDJELJAK</w:t>
            </w:r>
          </w:p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  <w:r w:rsidRPr="00B007B2">
              <w:rPr>
                <w:b/>
                <w:i/>
                <w:sz w:val="18"/>
                <w:szCs w:val="18"/>
              </w:rPr>
              <w:t>UTORAK</w:t>
            </w:r>
          </w:p>
        </w:tc>
        <w:tc>
          <w:tcPr>
            <w:tcW w:w="2835" w:type="dxa"/>
          </w:tcPr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  <w:r w:rsidRPr="00B007B2">
              <w:rPr>
                <w:b/>
                <w:i/>
                <w:sz w:val="18"/>
                <w:szCs w:val="18"/>
              </w:rPr>
              <w:t>SRIJEDA</w:t>
            </w:r>
          </w:p>
        </w:tc>
        <w:tc>
          <w:tcPr>
            <w:tcW w:w="3544" w:type="dxa"/>
          </w:tcPr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  <w:r w:rsidRPr="00B007B2">
              <w:rPr>
                <w:b/>
                <w:i/>
                <w:sz w:val="18"/>
                <w:szCs w:val="18"/>
              </w:rPr>
              <w:t>ČETVRTAK</w:t>
            </w:r>
          </w:p>
        </w:tc>
        <w:tc>
          <w:tcPr>
            <w:tcW w:w="1984" w:type="dxa"/>
          </w:tcPr>
          <w:p w:rsidR="00794351" w:rsidRPr="00B007B2" w:rsidRDefault="00794351" w:rsidP="00794351">
            <w:pPr>
              <w:rPr>
                <w:b/>
                <w:i/>
                <w:sz w:val="18"/>
                <w:szCs w:val="18"/>
              </w:rPr>
            </w:pPr>
            <w:r w:rsidRPr="00B007B2">
              <w:rPr>
                <w:b/>
                <w:i/>
                <w:sz w:val="18"/>
                <w:szCs w:val="18"/>
              </w:rPr>
              <w:t>PETAK</w:t>
            </w:r>
          </w:p>
        </w:tc>
      </w:tr>
      <w:tr w:rsidR="00794351" w:rsidRPr="00F62C09" w:rsidTr="00BB1308">
        <w:trPr>
          <w:trHeight w:val="2238"/>
        </w:trPr>
        <w:tc>
          <w:tcPr>
            <w:tcW w:w="959" w:type="dxa"/>
          </w:tcPr>
          <w:p w:rsidR="00794351" w:rsidRPr="00F62C09" w:rsidRDefault="00794351" w:rsidP="00794351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F62C09">
              <w:rPr>
                <w:i/>
                <w:sz w:val="18"/>
                <w:szCs w:val="18"/>
              </w:rPr>
              <w:t>od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4351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8:00 – 9:30</w:t>
            </w:r>
            <w:r w:rsidRPr="00F62C09">
              <w:rPr>
                <w:sz w:val="18"/>
                <w:szCs w:val="18"/>
              </w:rPr>
              <w:t xml:space="preserve"> 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Grafolingvistika (V), uč. 2</w:t>
            </w:r>
          </w:p>
          <w:p w:rsidR="00E73FFD" w:rsidRDefault="00E73FFD" w:rsidP="00794351">
            <w:pPr>
              <w:rPr>
                <w:sz w:val="18"/>
                <w:szCs w:val="18"/>
              </w:rPr>
            </w:pPr>
          </w:p>
          <w:p w:rsidR="00E73FFD" w:rsidRDefault="00E73FFD" w:rsidP="00794351">
            <w:pPr>
              <w:rPr>
                <w:sz w:val="18"/>
                <w:szCs w:val="18"/>
              </w:rPr>
            </w:pPr>
          </w:p>
          <w:p w:rsidR="00FC0BCC" w:rsidRDefault="00FC0BCC" w:rsidP="00794351">
            <w:pPr>
              <w:rPr>
                <w:b/>
                <w:sz w:val="18"/>
                <w:szCs w:val="18"/>
              </w:rPr>
            </w:pPr>
            <w:r w:rsidRPr="00FC0BCC">
              <w:rPr>
                <w:b/>
                <w:sz w:val="18"/>
                <w:szCs w:val="18"/>
              </w:rPr>
              <w:t>15:15 – 17:45</w:t>
            </w:r>
          </w:p>
          <w:p w:rsidR="00FC0BCC" w:rsidRDefault="00FC0BCC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historija starog vijeka</w:t>
            </w:r>
          </w:p>
          <w:p w:rsidR="00FC0BCC" w:rsidRPr="00FC0BCC" w:rsidRDefault="00FC0BCC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(P), uč. 2</w:t>
            </w:r>
          </w:p>
        </w:tc>
        <w:tc>
          <w:tcPr>
            <w:tcW w:w="2551" w:type="dxa"/>
            <w:shd w:val="clear" w:color="auto" w:fill="auto"/>
          </w:tcPr>
          <w:p w:rsidR="00794351" w:rsidRPr="00F62C09" w:rsidRDefault="000C5D9E" w:rsidP="007943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8</w:t>
            </w:r>
            <w:r w:rsidR="00794351" w:rsidRPr="00F62C09">
              <w:rPr>
                <w:rFonts w:ascii="Calibri" w:hAnsi="Calibri"/>
                <w:b/>
                <w:color w:val="000000"/>
                <w:sz w:val="18"/>
                <w:szCs w:val="18"/>
              </w:rPr>
              <w:t>:45 - 11:15</w:t>
            </w:r>
          </w:p>
          <w:p w:rsidR="00794351" w:rsidRPr="00F62C09" w:rsidRDefault="000C5D9E" w:rsidP="007943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Usmena književnost</w:t>
            </w:r>
            <w:r w:rsidR="00794351">
              <w:rPr>
                <w:rFonts w:ascii="Calibri" w:hAnsi="Calibri"/>
                <w:color w:val="000000"/>
                <w:sz w:val="18"/>
                <w:szCs w:val="18"/>
              </w:rPr>
              <w:t xml:space="preserve"> (P)</w:t>
            </w:r>
            <w:r w:rsidR="00794351" w:rsidRPr="00F62C09">
              <w:rPr>
                <w:rFonts w:ascii="Calibri" w:hAnsi="Calibri"/>
                <w:color w:val="000000"/>
                <w:sz w:val="18"/>
                <w:szCs w:val="18"/>
              </w:rPr>
              <w:t>, uč. 2</w:t>
            </w:r>
          </w:p>
          <w:p w:rsidR="00794351" w:rsidRPr="000C5D9E" w:rsidRDefault="00794351" w:rsidP="00794351">
            <w:pPr>
              <w:rPr>
                <w:b/>
                <w:sz w:val="18"/>
                <w:szCs w:val="18"/>
              </w:rPr>
            </w:pPr>
          </w:p>
          <w:p w:rsidR="000C5D9E" w:rsidRPr="000C5D9E" w:rsidRDefault="000C5D9E" w:rsidP="00794351">
            <w:pPr>
              <w:rPr>
                <w:b/>
                <w:sz w:val="18"/>
                <w:szCs w:val="18"/>
              </w:rPr>
            </w:pPr>
            <w:r w:rsidRPr="000C5D9E">
              <w:rPr>
                <w:b/>
                <w:sz w:val="18"/>
                <w:szCs w:val="18"/>
              </w:rPr>
              <w:t>11:30 – 13:00</w:t>
            </w:r>
          </w:p>
          <w:p w:rsidR="000C5D9E" w:rsidRPr="00F62C09" w:rsidRDefault="000C5D9E" w:rsidP="000C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teoriju književnosti (P), uč. 1</w:t>
            </w:r>
          </w:p>
        </w:tc>
        <w:tc>
          <w:tcPr>
            <w:tcW w:w="2835" w:type="dxa"/>
            <w:shd w:val="clear" w:color="auto" w:fill="auto"/>
          </w:tcPr>
          <w:p w:rsidR="00794351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9:00 - 10:30</w:t>
            </w:r>
            <w:r w:rsidRPr="00F62C09">
              <w:rPr>
                <w:sz w:val="18"/>
                <w:szCs w:val="18"/>
              </w:rPr>
              <w:t xml:space="preserve"> 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Sociologija odgo</w:t>
            </w:r>
            <w:r>
              <w:rPr>
                <w:sz w:val="18"/>
                <w:szCs w:val="18"/>
              </w:rPr>
              <w:t>ja i obrazovanja (P)</w:t>
            </w:r>
            <w:r w:rsidRPr="00F62C09">
              <w:rPr>
                <w:sz w:val="18"/>
                <w:szCs w:val="18"/>
              </w:rPr>
              <w:t>, uč. 1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</w:p>
          <w:p w:rsidR="00794351" w:rsidRPr="00BB3627" w:rsidRDefault="00794351" w:rsidP="00794351">
            <w:pPr>
              <w:rPr>
                <w:b/>
                <w:sz w:val="18"/>
                <w:szCs w:val="18"/>
              </w:rPr>
            </w:pPr>
            <w:r w:rsidRPr="00BB3627">
              <w:rPr>
                <w:b/>
                <w:sz w:val="18"/>
                <w:szCs w:val="18"/>
              </w:rPr>
              <w:t>13:30 – 15:00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  <w:r w:rsidRPr="00BB3627">
              <w:rPr>
                <w:sz w:val="18"/>
                <w:szCs w:val="18"/>
              </w:rPr>
              <w:t>TOS (V), Dvorana „Luke“</w:t>
            </w:r>
          </w:p>
          <w:p w:rsidR="000C5D9E" w:rsidRDefault="000C5D9E" w:rsidP="00794351">
            <w:pPr>
              <w:rPr>
                <w:sz w:val="18"/>
                <w:szCs w:val="18"/>
              </w:rPr>
            </w:pPr>
          </w:p>
          <w:p w:rsidR="000C5D9E" w:rsidRDefault="000C5D9E" w:rsidP="000C5D9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F62C0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Pr="00F62C09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</w:t>
            </w:r>
            <w:r w:rsidRPr="00F62C09">
              <w:rPr>
                <w:b/>
                <w:sz w:val="18"/>
                <w:szCs w:val="18"/>
              </w:rPr>
              <w:t>9:</w:t>
            </w:r>
            <w:r>
              <w:rPr>
                <w:b/>
                <w:sz w:val="18"/>
                <w:szCs w:val="18"/>
              </w:rPr>
              <w:t>00</w:t>
            </w:r>
            <w:r w:rsidRPr="00F62C09">
              <w:rPr>
                <w:sz w:val="18"/>
                <w:szCs w:val="18"/>
              </w:rPr>
              <w:t xml:space="preserve"> </w:t>
            </w:r>
          </w:p>
          <w:p w:rsidR="000C5D9E" w:rsidRPr="00F62C09" w:rsidRDefault="000C5D9E" w:rsidP="000C5D9E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Sociologija odg</w:t>
            </w:r>
            <w:r>
              <w:rPr>
                <w:sz w:val="18"/>
                <w:szCs w:val="18"/>
              </w:rPr>
              <w:t>oja i obrazovanja (S)</w:t>
            </w:r>
            <w:r w:rsidRPr="00F62C09">
              <w:rPr>
                <w:sz w:val="18"/>
                <w:szCs w:val="18"/>
              </w:rPr>
              <w:t>, uč. 1</w:t>
            </w:r>
          </w:p>
        </w:tc>
        <w:tc>
          <w:tcPr>
            <w:tcW w:w="3544" w:type="dxa"/>
            <w:shd w:val="clear" w:color="auto" w:fill="auto"/>
          </w:tcPr>
          <w:p w:rsidR="00273AB3" w:rsidRPr="00423695" w:rsidRDefault="00273AB3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</w:t>
            </w:r>
            <w:r w:rsidR="001F3064" w:rsidRPr="00423695">
              <w:rPr>
                <w:b/>
                <w:sz w:val="18"/>
                <w:szCs w:val="18"/>
              </w:rPr>
              <w:t>1</w:t>
            </w:r>
            <w:r w:rsidRPr="00423695">
              <w:rPr>
                <w:b/>
                <w:sz w:val="18"/>
                <w:szCs w:val="18"/>
              </w:rPr>
              <w:t>.30 – 1</w:t>
            </w:r>
            <w:r w:rsidR="001F3064" w:rsidRPr="00423695">
              <w:rPr>
                <w:b/>
                <w:sz w:val="18"/>
                <w:szCs w:val="18"/>
              </w:rPr>
              <w:t>4</w:t>
            </w:r>
            <w:r w:rsidRPr="00423695">
              <w:rPr>
                <w:b/>
                <w:sz w:val="18"/>
                <w:szCs w:val="18"/>
              </w:rPr>
              <w:t>.00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Fonetika i fonologija s ortoepijom i ortografijom (V), uč. 8</w:t>
            </w:r>
          </w:p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</w:p>
          <w:p w:rsidR="00794351" w:rsidRPr="00423695" w:rsidRDefault="00794351" w:rsidP="002061E1">
            <w:pPr>
              <w:rPr>
                <w:sz w:val="18"/>
                <w:szCs w:val="18"/>
              </w:rPr>
            </w:pPr>
            <w:r w:rsidRPr="00423695">
              <w:rPr>
                <w:b/>
                <w:bCs/>
                <w:sz w:val="18"/>
                <w:szCs w:val="18"/>
              </w:rPr>
              <w:t>1</w:t>
            </w:r>
            <w:r w:rsidR="001F3064" w:rsidRPr="00423695">
              <w:rPr>
                <w:b/>
                <w:bCs/>
                <w:sz w:val="18"/>
                <w:szCs w:val="18"/>
              </w:rPr>
              <w:t>4</w:t>
            </w:r>
            <w:r w:rsidRPr="00423695">
              <w:rPr>
                <w:b/>
                <w:bCs/>
                <w:sz w:val="18"/>
                <w:szCs w:val="18"/>
              </w:rPr>
              <w:t>:</w:t>
            </w:r>
            <w:r w:rsidR="00273AB3" w:rsidRPr="00423695">
              <w:rPr>
                <w:b/>
                <w:bCs/>
                <w:sz w:val="18"/>
                <w:szCs w:val="18"/>
              </w:rPr>
              <w:t xml:space="preserve">15 </w:t>
            </w:r>
            <w:r w:rsidRPr="00423695">
              <w:rPr>
                <w:b/>
                <w:bCs/>
                <w:sz w:val="18"/>
                <w:szCs w:val="18"/>
              </w:rPr>
              <w:t>–</w:t>
            </w:r>
            <w:r w:rsidR="00BB1308" w:rsidRPr="00423695">
              <w:rPr>
                <w:b/>
                <w:bCs/>
                <w:sz w:val="18"/>
                <w:szCs w:val="18"/>
              </w:rPr>
              <w:t xml:space="preserve"> </w:t>
            </w:r>
            <w:r w:rsidRPr="00423695">
              <w:rPr>
                <w:b/>
                <w:bCs/>
                <w:sz w:val="18"/>
                <w:szCs w:val="18"/>
              </w:rPr>
              <w:t>1</w:t>
            </w:r>
            <w:r w:rsidR="001F3064" w:rsidRPr="00423695">
              <w:rPr>
                <w:b/>
                <w:bCs/>
                <w:sz w:val="18"/>
                <w:szCs w:val="18"/>
              </w:rPr>
              <w:t>5</w:t>
            </w:r>
            <w:r w:rsidRPr="00423695">
              <w:rPr>
                <w:b/>
                <w:bCs/>
                <w:sz w:val="18"/>
                <w:szCs w:val="18"/>
              </w:rPr>
              <w:t>:</w:t>
            </w:r>
            <w:r w:rsidR="00273AB3" w:rsidRPr="00423695">
              <w:rPr>
                <w:b/>
                <w:bCs/>
                <w:sz w:val="18"/>
                <w:szCs w:val="18"/>
              </w:rPr>
              <w:t>45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Grafolingvistika (P), uč. 8</w:t>
            </w:r>
          </w:p>
          <w:p w:rsidR="00FC0BCC" w:rsidRPr="00423695" w:rsidRDefault="00FC0BCC" w:rsidP="00794351">
            <w:pPr>
              <w:rPr>
                <w:sz w:val="18"/>
                <w:szCs w:val="18"/>
              </w:rPr>
            </w:pPr>
          </w:p>
          <w:p w:rsidR="00FC0BCC" w:rsidRPr="00423695" w:rsidRDefault="00FC0BCC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16:00 – 17:30</w:t>
            </w:r>
          </w:p>
          <w:p w:rsidR="00FC0BCC" w:rsidRPr="00423695" w:rsidRDefault="00FC0BCC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Uvod u historiju (P), uč. 8</w:t>
            </w:r>
          </w:p>
        </w:tc>
        <w:tc>
          <w:tcPr>
            <w:tcW w:w="1984" w:type="dxa"/>
          </w:tcPr>
          <w:p w:rsidR="00E90F18" w:rsidRPr="00423695" w:rsidRDefault="00E02F58" w:rsidP="00E90F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E90F18" w:rsidRPr="0042369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="00E90F18" w:rsidRPr="00423695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10</w:t>
            </w:r>
            <w:r w:rsidR="00E90F18" w:rsidRPr="0042369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  <w:p w:rsidR="00E73FFD" w:rsidRPr="00423695" w:rsidRDefault="00E90F18" w:rsidP="00E90F18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Uvod u teoriju književnosti (V), prostor biblioteke</w:t>
            </w:r>
          </w:p>
          <w:p w:rsidR="00E90F18" w:rsidRPr="00423695" w:rsidRDefault="00E90F18" w:rsidP="00E90F18">
            <w:pPr>
              <w:rPr>
                <w:sz w:val="18"/>
                <w:szCs w:val="18"/>
              </w:rPr>
            </w:pPr>
          </w:p>
          <w:p w:rsidR="00E90F18" w:rsidRPr="00423695" w:rsidRDefault="00E02F58" w:rsidP="00E90F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90F18" w:rsidRPr="0042369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45 </w:t>
            </w:r>
            <w:r w:rsidR="00E90F18" w:rsidRPr="00423695">
              <w:rPr>
                <w:b/>
                <w:sz w:val="18"/>
                <w:szCs w:val="18"/>
              </w:rPr>
              <w:t>– 1</w:t>
            </w:r>
            <w:r w:rsidR="00D415AE">
              <w:rPr>
                <w:b/>
                <w:sz w:val="18"/>
                <w:szCs w:val="18"/>
              </w:rPr>
              <w:t>2</w:t>
            </w:r>
            <w:r w:rsidR="00E90F18" w:rsidRPr="0042369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</w:p>
          <w:p w:rsidR="00E90F18" w:rsidRPr="00F62C09" w:rsidRDefault="00E90F18" w:rsidP="00E90F18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Usmena književnost (V), prostor biblioteke</w:t>
            </w:r>
          </w:p>
        </w:tc>
      </w:tr>
      <w:tr w:rsidR="00794351" w:rsidRPr="00F62C09" w:rsidTr="00BB1308">
        <w:trPr>
          <w:trHeight w:val="2524"/>
        </w:trPr>
        <w:tc>
          <w:tcPr>
            <w:tcW w:w="959" w:type="dxa"/>
          </w:tcPr>
          <w:p w:rsidR="00794351" w:rsidRPr="00F62C09" w:rsidRDefault="00794351" w:rsidP="00794351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F62C09">
              <w:rPr>
                <w:i/>
                <w:sz w:val="18"/>
                <w:szCs w:val="18"/>
              </w:rPr>
              <w:t>god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4351" w:rsidRPr="00F62C09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8:00 - 9:30</w:t>
            </w:r>
          </w:p>
          <w:p w:rsidR="00794351" w:rsidRPr="00F62C09" w:rsidRDefault="00794351" w:rsidP="007943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Strani jezik – engl. (V)</w:t>
            </w:r>
            <w:r w:rsidRPr="00F62C09">
              <w:rPr>
                <w:sz w:val="18"/>
                <w:szCs w:val="18"/>
              </w:rPr>
              <w:t>, uč. 1</w:t>
            </w:r>
          </w:p>
          <w:p w:rsidR="00794351" w:rsidRPr="00F62C09" w:rsidRDefault="00794351" w:rsidP="00794351">
            <w:pPr>
              <w:rPr>
                <w:b/>
                <w:sz w:val="18"/>
                <w:szCs w:val="18"/>
              </w:rPr>
            </w:pPr>
          </w:p>
          <w:p w:rsidR="00794351" w:rsidRPr="00F62C09" w:rsidRDefault="00794351" w:rsidP="00794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 – 12:</w:t>
            </w:r>
            <w:r w:rsidRPr="00F62C09">
              <w:rPr>
                <w:b/>
                <w:sz w:val="18"/>
                <w:szCs w:val="18"/>
              </w:rPr>
              <w:t>15</w:t>
            </w:r>
          </w:p>
          <w:p w:rsidR="00794351" w:rsidRDefault="00E825C0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Morfologija (P)</w:t>
            </w:r>
            <w:r w:rsidRPr="00F62C09">
              <w:rPr>
                <w:sz w:val="18"/>
                <w:szCs w:val="18"/>
              </w:rPr>
              <w:t>, uč. 2</w:t>
            </w:r>
          </w:p>
          <w:p w:rsidR="00E825C0" w:rsidRPr="00F62C09" w:rsidRDefault="00E825C0" w:rsidP="00794351">
            <w:pPr>
              <w:rPr>
                <w:b/>
                <w:sz w:val="18"/>
                <w:szCs w:val="18"/>
              </w:rPr>
            </w:pPr>
          </w:p>
          <w:p w:rsidR="00794351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12:30 – 14:00</w:t>
            </w:r>
            <w:r w:rsidRPr="00F62C09">
              <w:rPr>
                <w:sz w:val="18"/>
                <w:szCs w:val="18"/>
              </w:rPr>
              <w:t xml:space="preserve"> 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Žanrovi u knjiže</w:t>
            </w:r>
            <w:r>
              <w:rPr>
                <w:sz w:val="18"/>
                <w:szCs w:val="18"/>
              </w:rPr>
              <w:t>vnosti za djecu (P)</w:t>
            </w:r>
            <w:r w:rsidRPr="00F62C09">
              <w:rPr>
                <w:sz w:val="18"/>
                <w:szCs w:val="18"/>
              </w:rPr>
              <w:t>, uč. 2</w:t>
            </w:r>
          </w:p>
        </w:tc>
        <w:tc>
          <w:tcPr>
            <w:tcW w:w="2551" w:type="dxa"/>
            <w:shd w:val="clear" w:color="auto" w:fill="auto"/>
          </w:tcPr>
          <w:p w:rsidR="00794351" w:rsidRPr="00F62C09" w:rsidRDefault="00794351" w:rsidP="00794351">
            <w:pPr>
              <w:pStyle w:val="NormalWeb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11:30 – 13:</w:t>
            </w:r>
            <w:r w:rsidRPr="00F62C09">
              <w:rPr>
                <w:rFonts w:asciiTheme="minorHAnsi" w:hAnsiTheme="minorHAnsi"/>
                <w:b/>
                <w:sz w:val="18"/>
                <w:szCs w:val="18"/>
              </w:rPr>
              <w:t xml:space="preserve">00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</w:t>
            </w:r>
            <w:r w:rsidRPr="00F62C09">
              <w:rPr>
                <w:rFonts w:asciiTheme="minorHAnsi" w:hAnsiTheme="minorHAnsi"/>
                <w:sz w:val="18"/>
                <w:szCs w:val="18"/>
              </w:rPr>
              <w:t>Morfologija (V), uč. 2</w:t>
            </w:r>
          </w:p>
          <w:p w:rsidR="00794351" w:rsidRPr="00794351" w:rsidRDefault="00794351" w:rsidP="00794351">
            <w:pPr>
              <w:pStyle w:val="NormalWeb"/>
              <w:rPr>
                <w:rFonts w:asciiTheme="minorHAnsi" w:hAnsiTheme="minorHAnsi"/>
                <w:b/>
                <w:sz w:val="18"/>
                <w:szCs w:val="18"/>
              </w:rPr>
            </w:pPr>
            <w:r w:rsidRPr="00F62C0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75C0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F62C0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75C02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Pr="00F62C09">
              <w:rPr>
                <w:rFonts w:asciiTheme="minorHAnsi" w:hAnsiTheme="minorHAnsi"/>
                <w:b/>
                <w:sz w:val="18"/>
                <w:szCs w:val="18"/>
              </w:rPr>
              <w:t xml:space="preserve"> – 1</w:t>
            </w:r>
            <w:r w:rsidR="00775C0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F62C0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75C02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Dječija književnost (V)</w:t>
            </w:r>
            <w:r w:rsidRPr="00F62C09">
              <w:rPr>
                <w:rFonts w:asciiTheme="minorHAnsi" w:hAnsiTheme="minorHAnsi"/>
                <w:sz w:val="18"/>
                <w:szCs w:val="18"/>
              </w:rPr>
              <w:t xml:space="preserve">, uč. </w:t>
            </w:r>
            <w:r w:rsidR="00775C02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794351" w:rsidRPr="00F62C09" w:rsidRDefault="00794351" w:rsidP="00794351">
            <w:pPr>
              <w:rPr>
                <w:b/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</w:t>
            </w:r>
            <w:r w:rsidR="00775C02">
              <w:rPr>
                <w:b/>
                <w:sz w:val="18"/>
                <w:szCs w:val="18"/>
              </w:rPr>
              <w:t>4</w:t>
            </w:r>
            <w:r w:rsidRPr="00F62C09">
              <w:rPr>
                <w:b/>
                <w:sz w:val="18"/>
                <w:szCs w:val="18"/>
              </w:rPr>
              <w:t>:</w:t>
            </w:r>
            <w:r w:rsidR="00775C02">
              <w:rPr>
                <w:b/>
                <w:sz w:val="18"/>
                <w:szCs w:val="18"/>
              </w:rPr>
              <w:t>1</w:t>
            </w:r>
            <w:r w:rsidRPr="00F62C09">
              <w:rPr>
                <w:b/>
                <w:sz w:val="18"/>
                <w:szCs w:val="18"/>
              </w:rPr>
              <w:t>5 – 1</w:t>
            </w:r>
            <w:r w:rsidR="00775C02">
              <w:rPr>
                <w:b/>
                <w:sz w:val="18"/>
                <w:szCs w:val="18"/>
              </w:rPr>
              <w:t>5</w:t>
            </w:r>
            <w:r w:rsidRPr="00F62C09">
              <w:rPr>
                <w:b/>
                <w:sz w:val="18"/>
                <w:szCs w:val="18"/>
              </w:rPr>
              <w:t>:</w:t>
            </w:r>
            <w:r w:rsidR="00775C02">
              <w:rPr>
                <w:b/>
                <w:sz w:val="18"/>
                <w:szCs w:val="18"/>
              </w:rPr>
              <w:t>0</w:t>
            </w:r>
            <w:r w:rsidRPr="00F62C09">
              <w:rPr>
                <w:b/>
                <w:sz w:val="18"/>
                <w:szCs w:val="18"/>
              </w:rPr>
              <w:t>0</w:t>
            </w:r>
          </w:p>
          <w:p w:rsidR="00794351" w:rsidRPr="00F62C09" w:rsidRDefault="00794351" w:rsidP="00775C02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Starije južnoslaven</w:t>
            </w:r>
            <w:r>
              <w:rPr>
                <w:sz w:val="18"/>
                <w:szCs w:val="18"/>
              </w:rPr>
              <w:t xml:space="preserve">ske književnosti (V), </w:t>
            </w:r>
            <w:r w:rsidRPr="00F62C09">
              <w:rPr>
                <w:sz w:val="18"/>
                <w:szCs w:val="18"/>
              </w:rPr>
              <w:t xml:space="preserve">uč. </w:t>
            </w:r>
            <w:r w:rsidR="00775C02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9:00 - 11:30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 xml:space="preserve">Starije južnoslavenske književnosti (P), uč. </w:t>
            </w:r>
            <w:r w:rsidR="00130B49" w:rsidRPr="00423695">
              <w:rPr>
                <w:sz w:val="18"/>
                <w:szCs w:val="18"/>
              </w:rPr>
              <w:t>8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</w:p>
          <w:p w:rsidR="00794351" w:rsidRPr="00423695" w:rsidRDefault="00794351" w:rsidP="00794351">
            <w:pPr>
              <w:rPr>
                <w:b/>
                <w:bCs/>
                <w:sz w:val="18"/>
                <w:szCs w:val="18"/>
              </w:rPr>
            </w:pPr>
            <w:r w:rsidRPr="00423695">
              <w:rPr>
                <w:b/>
                <w:bCs/>
                <w:sz w:val="18"/>
                <w:szCs w:val="18"/>
              </w:rPr>
              <w:t>1</w:t>
            </w:r>
            <w:r w:rsidR="00AF4BB8" w:rsidRPr="00423695">
              <w:rPr>
                <w:b/>
                <w:bCs/>
                <w:sz w:val="18"/>
                <w:szCs w:val="18"/>
              </w:rPr>
              <w:t>4</w:t>
            </w:r>
            <w:r w:rsidRPr="00423695">
              <w:rPr>
                <w:b/>
                <w:bCs/>
                <w:sz w:val="18"/>
                <w:szCs w:val="18"/>
              </w:rPr>
              <w:t>:</w:t>
            </w:r>
            <w:r w:rsidR="000C1EF0" w:rsidRPr="00423695">
              <w:rPr>
                <w:b/>
                <w:bCs/>
                <w:sz w:val="18"/>
                <w:szCs w:val="18"/>
              </w:rPr>
              <w:t xml:space="preserve">15 </w:t>
            </w:r>
            <w:r w:rsidRPr="00423695">
              <w:rPr>
                <w:b/>
                <w:bCs/>
                <w:sz w:val="18"/>
                <w:szCs w:val="18"/>
              </w:rPr>
              <w:t xml:space="preserve"> – 1</w:t>
            </w:r>
            <w:r w:rsidR="000C1EF0" w:rsidRPr="00423695">
              <w:rPr>
                <w:b/>
                <w:bCs/>
                <w:sz w:val="18"/>
                <w:szCs w:val="18"/>
              </w:rPr>
              <w:t>5</w:t>
            </w:r>
            <w:r w:rsidRPr="00423695">
              <w:rPr>
                <w:b/>
                <w:bCs/>
                <w:sz w:val="18"/>
                <w:szCs w:val="18"/>
              </w:rPr>
              <w:t>:</w:t>
            </w:r>
            <w:r w:rsidR="000C1EF0" w:rsidRPr="00423695">
              <w:rPr>
                <w:b/>
                <w:bCs/>
                <w:sz w:val="18"/>
                <w:szCs w:val="18"/>
              </w:rPr>
              <w:t>45</w:t>
            </w:r>
            <w:r w:rsidRPr="004236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 xml:space="preserve">Uporedna gramatika slavenskih jezika (P), uč. </w:t>
            </w:r>
            <w:r w:rsidR="0008267F" w:rsidRPr="00423695">
              <w:rPr>
                <w:sz w:val="18"/>
                <w:szCs w:val="18"/>
              </w:rPr>
              <w:t>2</w:t>
            </w:r>
          </w:p>
          <w:p w:rsidR="00BA384F" w:rsidRPr="00423695" w:rsidRDefault="00BA384F" w:rsidP="00794351">
            <w:pPr>
              <w:rPr>
                <w:sz w:val="18"/>
                <w:szCs w:val="18"/>
              </w:rPr>
            </w:pPr>
          </w:p>
          <w:p w:rsidR="00794351" w:rsidRPr="00423695" w:rsidRDefault="00BA384F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16:00 – 1</w:t>
            </w:r>
            <w:r w:rsidR="00E02F58">
              <w:rPr>
                <w:b/>
                <w:sz w:val="18"/>
                <w:szCs w:val="18"/>
              </w:rPr>
              <w:t>6</w:t>
            </w:r>
            <w:r w:rsidRPr="00423695">
              <w:rPr>
                <w:b/>
                <w:sz w:val="18"/>
                <w:szCs w:val="18"/>
              </w:rPr>
              <w:t>:</w:t>
            </w:r>
            <w:r w:rsidR="00E02F58">
              <w:rPr>
                <w:b/>
                <w:sz w:val="18"/>
                <w:szCs w:val="18"/>
              </w:rPr>
              <w:t>45</w:t>
            </w:r>
          </w:p>
          <w:p w:rsidR="00BA384F" w:rsidRPr="00423695" w:rsidRDefault="00BA384F" w:rsidP="00BA384F">
            <w:pPr>
              <w:rPr>
                <w:sz w:val="18"/>
                <w:szCs w:val="18"/>
              </w:rPr>
            </w:pPr>
            <w:proofErr w:type="spellStart"/>
            <w:r w:rsidRPr="00423695">
              <w:rPr>
                <w:sz w:val="18"/>
                <w:szCs w:val="18"/>
              </w:rPr>
              <w:t>Uporedna</w:t>
            </w:r>
            <w:proofErr w:type="spellEnd"/>
            <w:r w:rsidRPr="00423695">
              <w:rPr>
                <w:sz w:val="18"/>
                <w:szCs w:val="18"/>
              </w:rPr>
              <w:t xml:space="preserve"> gramatika slavenskih jezika (</w:t>
            </w:r>
            <w:r w:rsidR="00E02F58">
              <w:rPr>
                <w:sz w:val="18"/>
                <w:szCs w:val="18"/>
              </w:rPr>
              <w:t>S</w:t>
            </w:r>
            <w:r w:rsidRPr="00423695">
              <w:rPr>
                <w:sz w:val="18"/>
                <w:szCs w:val="18"/>
              </w:rPr>
              <w:t xml:space="preserve">), uč. </w:t>
            </w:r>
            <w:r w:rsidR="0008267F" w:rsidRPr="00423695">
              <w:rPr>
                <w:sz w:val="18"/>
                <w:szCs w:val="18"/>
              </w:rPr>
              <w:t>2</w:t>
            </w:r>
          </w:p>
          <w:p w:rsidR="00BA384F" w:rsidRPr="00423695" w:rsidRDefault="00BA384F" w:rsidP="0079435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94351" w:rsidRPr="00423695" w:rsidRDefault="001F3064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9</w:t>
            </w:r>
            <w:r w:rsidR="00794351" w:rsidRPr="00423695">
              <w:rPr>
                <w:b/>
                <w:sz w:val="18"/>
                <w:szCs w:val="18"/>
              </w:rPr>
              <w:t>:45 – 1</w:t>
            </w:r>
            <w:r w:rsidRPr="00423695">
              <w:rPr>
                <w:b/>
                <w:sz w:val="18"/>
                <w:szCs w:val="18"/>
              </w:rPr>
              <w:t>1</w:t>
            </w:r>
            <w:r w:rsidR="00794351" w:rsidRPr="00423695">
              <w:rPr>
                <w:b/>
                <w:sz w:val="18"/>
                <w:szCs w:val="18"/>
              </w:rPr>
              <w:t>:15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 xml:space="preserve">Svjetska književnost II (V), uč. </w:t>
            </w:r>
            <w:r w:rsidR="002061E1" w:rsidRPr="00423695">
              <w:rPr>
                <w:sz w:val="18"/>
                <w:szCs w:val="18"/>
              </w:rPr>
              <w:t>8</w:t>
            </w:r>
          </w:p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12:30 - 14:00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Strani jezik - njem. (V), uč. 1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94351" w:rsidRPr="00F62C09" w:rsidRDefault="00D054BB" w:rsidP="007943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  <w:r w:rsidR="00794351" w:rsidRPr="00BB3627">
              <w:rPr>
                <w:b/>
                <w:bCs/>
                <w:sz w:val="18"/>
                <w:szCs w:val="18"/>
              </w:rPr>
              <w:t xml:space="preserve"> -</w:t>
            </w:r>
            <w:r w:rsidR="00794351" w:rsidRPr="00F62C09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794351" w:rsidRPr="00F62C09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  <w:p w:rsidR="00E825C0" w:rsidRPr="00F62C09" w:rsidRDefault="00E825C0" w:rsidP="00E825C0">
            <w:pPr>
              <w:rPr>
                <w:b/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Dječija književnost (P),</w:t>
            </w:r>
            <w:r>
              <w:rPr>
                <w:sz w:val="18"/>
                <w:szCs w:val="18"/>
              </w:rPr>
              <w:t xml:space="preserve"> </w:t>
            </w:r>
            <w:r w:rsidRPr="00F62C09">
              <w:rPr>
                <w:sz w:val="18"/>
                <w:szCs w:val="18"/>
              </w:rPr>
              <w:t>uč. 2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</w:p>
          <w:p w:rsidR="00853C6B" w:rsidRPr="00853C6B" w:rsidRDefault="00853C6B" w:rsidP="00794351">
            <w:pPr>
              <w:rPr>
                <w:b/>
                <w:sz w:val="18"/>
                <w:szCs w:val="18"/>
              </w:rPr>
            </w:pPr>
            <w:r w:rsidRPr="00853C6B">
              <w:rPr>
                <w:b/>
                <w:sz w:val="18"/>
                <w:szCs w:val="18"/>
              </w:rPr>
              <w:t>13:</w:t>
            </w:r>
            <w:r w:rsidR="00E510D8">
              <w:rPr>
                <w:b/>
                <w:sz w:val="18"/>
                <w:szCs w:val="18"/>
              </w:rPr>
              <w:t>3</w:t>
            </w:r>
            <w:r w:rsidRPr="00853C6B">
              <w:rPr>
                <w:b/>
                <w:sz w:val="18"/>
                <w:szCs w:val="18"/>
              </w:rPr>
              <w:t>0 – 16:00</w:t>
            </w:r>
          </w:p>
          <w:p w:rsidR="00853C6B" w:rsidRPr="00F62C09" w:rsidRDefault="00853C6B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Svjetska književnost </w:t>
            </w:r>
            <w:r w:rsidR="00BA384F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>(P)</w:t>
            </w:r>
            <w:r w:rsidR="001D267B">
              <w:rPr>
                <w:sz w:val="18"/>
                <w:szCs w:val="18"/>
              </w:rPr>
              <w:t>, uč. 2</w:t>
            </w:r>
          </w:p>
        </w:tc>
      </w:tr>
      <w:tr w:rsidR="00794351" w:rsidRPr="00F62C09" w:rsidTr="00BA384F">
        <w:trPr>
          <w:trHeight w:val="1882"/>
        </w:trPr>
        <w:tc>
          <w:tcPr>
            <w:tcW w:w="959" w:type="dxa"/>
          </w:tcPr>
          <w:p w:rsidR="00794351" w:rsidRPr="00F62C09" w:rsidRDefault="00794351" w:rsidP="00794351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F62C09">
              <w:rPr>
                <w:i/>
                <w:sz w:val="18"/>
                <w:szCs w:val="18"/>
              </w:rPr>
              <w:t>god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02F58" w:rsidRPr="00F62C09" w:rsidRDefault="00E02F58" w:rsidP="00E02F58">
            <w:pPr>
              <w:rPr>
                <w:b/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F62C09">
              <w:rPr>
                <w:b/>
                <w:sz w:val="18"/>
                <w:szCs w:val="18"/>
              </w:rPr>
              <w:t>:15 – 1</w:t>
            </w:r>
            <w:r>
              <w:rPr>
                <w:b/>
                <w:sz w:val="18"/>
                <w:szCs w:val="18"/>
              </w:rPr>
              <w:t>5</w:t>
            </w:r>
            <w:r w:rsidRPr="00F62C0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</w:p>
          <w:p w:rsidR="00E02F58" w:rsidRDefault="00E02F58" w:rsidP="00E02F58">
            <w:pPr>
              <w:rPr>
                <w:bCs/>
                <w:sz w:val="18"/>
                <w:szCs w:val="18"/>
              </w:rPr>
            </w:pPr>
            <w:r w:rsidRPr="00F62C09">
              <w:rPr>
                <w:bCs/>
                <w:sz w:val="18"/>
                <w:szCs w:val="18"/>
              </w:rPr>
              <w:t xml:space="preserve">Književne i </w:t>
            </w:r>
            <w:r>
              <w:rPr>
                <w:bCs/>
                <w:sz w:val="18"/>
                <w:szCs w:val="18"/>
              </w:rPr>
              <w:t>kritičke teorije XX vijeka (V)</w:t>
            </w:r>
            <w:r w:rsidRPr="00F62C09">
              <w:rPr>
                <w:bCs/>
                <w:sz w:val="18"/>
                <w:szCs w:val="18"/>
              </w:rPr>
              <w:t>, uč. 2</w:t>
            </w:r>
          </w:p>
          <w:p w:rsidR="00E02F58" w:rsidRPr="00F62C09" w:rsidRDefault="00E02F58" w:rsidP="00E02F58">
            <w:pPr>
              <w:rPr>
                <w:bCs/>
                <w:sz w:val="18"/>
                <w:szCs w:val="18"/>
              </w:rPr>
            </w:pPr>
          </w:p>
          <w:p w:rsidR="00794351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16:00 - 17:30</w:t>
            </w:r>
            <w:r>
              <w:rPr>
                <w:sz w:val="18"/>
                <w:szCs w:val="18"/>
              </w:rPr>
              <w:t xml:space="preserve"> 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Didaktika (V)</w:t>
            </w:r>
            <w:r w:rsidRPr="00F62C09">
              <w:rPr>
                <w:sz w:val="18"/>
                <w:szCs w:val="18"/>
              </w:rPr>
              <w:t>, uč. 1</w:t>
            </w:r>
          </w:p>
          <w:p w:rsidR="008B04B3" w:rsidRPr="00F62C09" w:rsidRDefault="008B04B3" w:rsidP="00794351">
            <w:pPr>
              <w:rPr>
                <w:sz w:val="18"/>
                <w:szCs w:val="18"/>
              </w:rPr>
            </w:pPr>
          </w:p>
          <w:p w:rsidR="00794351" w:rsidRPr="00F62C09" w:rsidRDefault="00794351" w:rsidP="00E02F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4351" w:rsidRPr="00F62C09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14:00 - 15:30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Opća psihologija (P), uč. 1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</w:p>
          <w:p w:rsidR="00794351" w:rsidRPr="00F62C09" w:rsidRDefault="00794351" w:rsidP="00794351">
            <w:pPr>
              <w:rPr>
                <w:b/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15:45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C09">
              <w:rPr>
                <w:b/>
                <w:sz w:val="18"/>
                <w:szCs w:val="18"/>
              </w:rPr>
              <w:t>-17:15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psihologija (V)</w:t>
            </w:r>
            <w:r w:rsidRPr="00F62C09">
              <w:rPr>
                <w:sz w:val="18"/>
                <w:szCs w:val="18"/>
              </w:rPr>
              <w:t>, uč. 1</w:t>
            </w:r>
          </w:p>
        </w:tc>
        <w:tc>
          <w:tcPr>
            <w:tcW w:w="2835" w:type="dxa"/>
          </w:tcPr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 xml:space="preserve">8:00 – </w:t>
            </w:r>
            <w:r w:rsidR="006524DD" w:rsidRPr="00423695">
              <w:rPr>
                <w:b/>
                <w:sz w:val="18"/>
                <w:szCs w:val="18"/>
              </w:rPr>
              <w:t>10</w:t>
            </w:r>
            <w:r w:rsidRPr="00423695">
              <w:rPr>
                <w:b/>
                <w:sz w:val="18"/>
                <w:szCs w:val="18"/>
              </w:rPr>
              <w:t>:</w:t>
            </w:r>
            <w:r w:rsidR="006524DD" w:rsidRPr="00423695">
              <w:rPr>
                <w:b/>
                <w:sz w:val="18"/>
                <w:szCs w:val="18"/>
              </w:rPr>
              <w:t>30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 xml:space="preserve">Književne i kritičke teorije XX vijeka (P), uč. </w:t>
            </w:r>
            <w:r w:rsidR="00130B49" w:rsidRPr="00423695">
              <w:rPr>
                <w:sz w:val="18"/>
                <w:szCs w:val="18"/>
              </w:rPr>
              <w:t>2</w:t>
            </w:r>
          </w:p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</w:p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</w:t>
            </w:r>
            <w:r w:rsidR="00CD1DCB" w:rsidRPr="00423695">
              <w:rPr>
                <w:b/>
                <w:sz w:val="18"/>
                <w:szCs w:val="18"/>
              </w:rPr>
              <w:t>1</w:t>
            </w:r>
            <w:r w:rsidRPr="00423695">
              <w:rPr>
                <w:b/>
                <w:sz w:val="18"/>
                <w:szCs w:val="18"/>
              </w:rPr>
              <w:t>:45 – 1</w:t>
            </w:r>
            <w:r w:rsidR="00CD1DCB" w:rsidRPr="00423695">
              <w:rPr>
                <w:b/>
                <w:sz w:val="18"/>
                <w:szCs w:val="18"/>
              </w:rPr>
              <w:t>4</w:t>
            </w:r>
            <w:r w:rsidRPr="00423695">
              <w:rPr>
                <w:b/>
                <w:sz w:val="18"/>
                <w:szCs w:val="18"/>
              </w:rPr>
              <w:t xml:space="preserve">:15 </w:t>
            </w:r>
          </w:p>
          <w:p w:rsidR="00794351" w:rsidRPr="00423695" w:rsidRDefault="00794351" w:rsidP="00794351">
            <w:pPr>
              <w:rPr>
                <w:bCs/>
                <w:sz w:val="18"/>
                <w:szCs w:val="18"/>
              </w:rPr>
            </w:pPr>
            <w:r w:rsidRPr="00423695">
              <w:rPr>
                <w:bCs/>
                <w:sz w:val="18"/>
                <w:szCs w:val="18"/>
              </w:rPr>
              <w:t xml:space="preserve">Novije južnoslavenske književnosti (P), uč. </w:t>
            </w:r>
            <w:r w:rsidR="00130B49" w:rsidRPr="00423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0C58CC" w:rsidRPr="00423695" w:rsidRDefault="000C58CC" w:rsidP="000C58CC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 xml:space="preserve">8:00 – </w:t>
            </w:r>
            <w:r w:rsidR="001F3064" w:rsidRPr="00423695">
              <w:rPr>
                <w:b/>
                <w:sz w:val="18"/>
                <w:szCs w:val="18"/>
              </w:rPr>
              <w:t>9</w:t>
            </w:r>
            <w:r w:rsidRPr="00423695">
              <w:rPr>
                <w:b/>
                <w:sz w:val="18"/>
                <w:szCs w:val="18"/>
              </w:rPr>
              <w:t>:30</w:t>
            </w:r>
          </w:p>
          <w:p w:rsidR="000C58CC" w:rsidRPr="00423695" w:rsidRDefault="000C58CC" w:rsidP="000C58CC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Sintaksa (V), uč. 8</w:t>
            </w:r>
          </w:p>
          <w:p w:rsidR="000C58CC" w:rsidRPr="00423695" w:rsidRDefault="000C58CC" w:rsidP="00794351">
            <w:pPr>
              <w:rPr>
                <w:b/>
                <w:sz w:val="18"/>
                <w:szCs w:val="18"/>
              </w:rPr>
            </w:pPr>
          </w:p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10:45 – 12:15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 xml:space="preserve">Uvod u kulturalne studije (P), uč.  </w:t>
            </w:r>
            <w:r w:rsidR="002061E1" w:rsidRPr="00423695">
              <w:rPr>
                <w:sz w:val="18"/>
                <w:szCs w:val="18"/>
              </w:rPr>
              <w:t>2</w:t>
            </w:r>
          </w:p>
          <w:p w:rsidR="00794351" w:rsidRPr="00423695" w:rsidRDefault="00794351" w:rsidP="00794351">
            <w:pPr>
              <w:rPr>
                <w:sz w:val="18"/>
                <w:szCs w:val="18"/>
              </w:rPr>
            </w:pPr>
          </w:p>
          <w:p w:rsidR="00794351" w:rsidRPr="00423695" w:rsidRDefault="00794351" w:rsidP="00794351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</w:t>
            </w:r>
            <w:r w:rsidR="000C58CC" w:rsidRPr="00423695">
              <w:rPr>
                <w:b/>
                <w:sz w:val="18"/>
                <w:szCs w:val="18"/>
              </w:rPr>
              <w:t>2</w:t>
            </w:r>
            <w:r w:rsidRPr="00423695">
              <w:rPr>
                <w:b/>
                <w:sz w:val="18"/>
                <w:szCs w:val="18"/>
              </w:rPr>
              <w:t>:30 – 1</w:t>
            </w:r>
            <w:r w:rsidR="000C58CC" w:rsidRPr="00423695">
              <w:rPr>
                <w:b/>
                <w:sz w:val="18"/>
                <w:szCs w:val="18"/>
              </w:rPr>
              <w:t>4</w:t>
            </w:r>
            <w:r w:rsidRPr="00423695">
              <w:rPr>
                <w:b/>
                <w:sz w:val="18"/>
                <w:szCs w:val="18"/>
              </w:rPr>
              <w:t xml:space="preserve">:00     </w:t>
            </w:r>
          </w:p>
          <w:p w:rsidR="00794351" w:rsidRPr="00423695" w:rsidRDefault="00794351" w:rsidP="000C58CC">
            <w:pPr>
              <w:rPr>
                <w:bCs/>
                <w:sz w:val="18"/>
                <w:szCs w:val="18"/>
              </w:rPr>
            </w:pPr>
            <w:r w:rsidRPr="00423695">
              <w:rPr>
                <w:bCs/>
                <w:sz w:val="18"/>
                <w:szCs w:val="18"/>
              </w:rPr>
              <w:t>Novije južnoslavenske književnosti (V), uč. 2</w:t>
            </w:r>
          </w:p>
        </w:tc>
        <w:tc>
          <w:tcPr>
            <w:tcW w:w="1984" w:type="dxa"/>
          </w:tcPr>
          <w:p w:rsidR="00E90F18" w:rsidRPr="00423695" w:rsidRDefault="00E90F18" w:rsidP="00E90F18">
            <w:pPr>
              <w:rPr>
                <w:b/>
                <w:sz w:val="18"/>
                <w:szCs w:val="18"/>
              </w:rPr>
            </w:pPr>
            <w:r w:rsidRPr="00423695">
              <w:rPr>
                <w:b/>
                <w:sz w:val="18"/>
                <w:szCs w:val="18"/>
              </w:rPr>
              <w:t>1</w:t>
            </w:r>
            <w:r w:rsidR="00D415AE">
              <w:rPr>
                <w:b/>
                <w:sz w:val="18"/>
                <w:szCs w:val="18"/>
              </w:rPr>
              <w:t>2</w:t>
            </w:r>
            <w:r w:rsidRPr="00423695">
              <w:rPr>
                <w:b/>
                <w:sz w:val="18"/>
                <w:szCs w:val="18"/>
              </w:rPr>
              <w:t>:30 – 1</w:t>
            </w:r>
            <w:r w:rsidR="00D415AE">
              <w:rPr>
                <w:b/>
                <w:sz w:val="18"/>
                <w:szCs w:val="18"/>
              </w:rPr>
              <w:t>4</w:t>
            </w:r>
            <w:r w:rsidRPr="00423695">
              <w:rPr>
                <w:b/>
                <w:sz w:val="18"/>
                <w:szCs w:val="18"/>
              </w:rPr>
              <w:t xml:space="preserve">:00 </w:t>
            </w:r>
          </w:p>
          <w:p w:rsidR="00E73FFD" w:rsidRPr="00F62C09" w:rsidRDefault="00E90F18" w:rsidP="00E90F18">
            <w:pPr>
              <w:rPr>
                <w:sz w:val="18"/>
                <w:szCs w:val="18"/>
              </w:rPr>
            </w:pPr>
            <w:r w:rsidRPr="00423695">
              <w:rPr>
                <w:sz w:val="18"/>
                <w:szCs w:val="18"/>
              </w:rPr>
              <w:t>Uvod u kulturalne studije (V), prostor biblioteke</w:t>
            </w:r>
          </w:p>
        </w:tc>
      </w:tr>
      <w:tr w:rsidR="00794351" w:rsidRPr="001122D7" w:rsidTr="00794351">
        <w:trPr>
          <w:trHeight w:val="1689"/>
        </w:trPr>
        <w:tc>
          <w:tcPr>
            <w:tcW w:w="959" w:type="dxa"/>
          </w:tcPr>
          <w:p w:rsidR="00794351" w:rsidRPr="00F62C09" w:rsidRDefault="00794351" w:rsidP="00794351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F62C09">
              <w:rPr>
                <w:i/>
                <w:sz w:val="18"/>
                <w:szCs w:val="18"/>
              </w:rPr>
              <w:t>god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B04B3" w:rsidRPr="008B04B3" w:rsidRDefault="008B04B3" w:rsidP="00794351">
            <w:pPr>
              <w:rPr>
                <w:b/>
                <w:sz w:val="18"/>
                <w:szCs w:val="18"/>
              </w:rPr>
            </w:pPr>
            <w:r w:rsidRPr="008B04B3">
              <w:rPr>
                <w:b/>
                <w:sz w:val="18"/>
                <w:szCs w:val="18"/>
              </w:rPr>
              <w:t>11:00 – 13.30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Savremena</w:t>
            </w:r>
            <w:r>
              <w:rPr>
                <w:sz w:val="18"/>
                <w:szCs w:val="18"/>
              </w:rPr>
              <w:t xml:space="preserve"> bh. književnost (V), </w:t>
            </w:r>
            <w:r w:rsidR="008B04B3">
              <w:rPr>
                <w:sz w:val="18"/>
                <w:szCs w:val="18"/>
              </w:rPr>
              <w:t>prostor biblioteke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4351" w:rsidRPr="00F62C09" w:rsidRDefault="00794351" w:rsidP="00794351">
            <w:pPr>
              <w:rPr>
                <w:b/>
                <w:sz w:val="18"/>
                <w:szCs w:val="18"/>
              </w:rPr>
            </w:pPr>
            <w:r w:rsidRPr="00F62C09">
              <w:rPr>
                <w:b/>
                <w:sz w:val="18"/>
                <w:szCs w:val="18"/>
              </w:rPr>
              <w:t>13:15 – 15:45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  <w:r w:rsidRPr="00F62C09">
              <w:rPr>
                <w:sz w:val="18"/>
                <w:szCs w:val="18"/>
              </w:rPr>
              <w:t>Svjets</w:t>
            </w:r>
            <w:r>
              <w:rPr>
                <w:sz w:val="18"/>
                <w:szCs w:val="18"/>
              </w:rPr>
              <w:t xml:space="preserve">ka književnost IV (P), </w:t>
            </w:r>
            <w:r w:rsidRPr="00F62C09">
              <w:rPr>
                <w:sz w:val="18"/>
                <w:szCs w:val="18"/>
              </w:rPr>
              <w:t>uč. 2</w:t>
            </w:r>
          </w:p>
          <w:p w:rsidR="00853C6B" w:rsidRDefault="00853C6B" w:rsidP="00794351">
            <w:pPr>
              <w:rPr>
                <w:sz w:val="18"/>
                <w:szCs w:val="18"/>
              </w:rPr>
            </w:pPr>
          </w:p>
          <w:p w:rsidR="00853C6B" w:rsidRPr="00853C6B" w:rsidRDefault="00853C6B" w:rsidP="00794351">
            <w:pPr>
              <w:rPr>
                <w:b/>
                <w:sz w:val="18"/>
                <w:szCs w:val="18"/>
              </w:rPr>
            </w:pPr>
            <w:r w:rsidRPr="00853C6B">
              <w:rPr>
                <w:b/>
                <w:sz w:val="18"/>
                <w:szCs w:val="18"/>
              </w:rPr>
              <w:t>16:00 –</w:t>
            </w:r>
            <w:r>
              <w:rPr>
                <w:b/>
                <w:sz w:val="18"/>
                <w:szCs w:val="18"/>
              </w:rPr>
              <w:t xml:space="preserve"> 17:</w:t>
            </w:r>
            <w:r w:rsidRPr="00853C6B">
              <w:rPr>
                <w:b/>
                <w:sz w:val="18"/>
                <w:szCs w:val="18"/>
              </w:rPr>
              <w:t>30</w:t>
            </w:r>
          </w:p>
          <w:p w:rsidR="00794351" w:rsidRPr="00F62C09" w:rsidRDefault="00853C6B" w:rsidP="00794351">
            <w:pPr>
              <w:rPr>
                <w:sz w:val="18"/>
                <w:szCs w:val="18"/>
              </w:rPr>
            </w:pPr>
            <w:r w:rsidRPr="00610E61">
              <w:rPr>
                <w:sz w:val="18"/>
                <w:szCs w:val="18"/>
              </w:rPr>
              <w:t>Metodika nastave bosanskoga jezika 1</w:t>
            </w:r>
            <w:r>
              <w:rPr>
                <w:sz w:val="18"/>
                <w:szCs w:val="18"/>
              </w:rPr>
              <w:t xml:space="preserve"> (P)</w:t>
            </w:r>
            <w:r w:rsidRPr="00610E61">
              <w:rPr>
                <w:sz w:val="18"/>
                <w:szCs w:val="18"/>
              </w:rPr>
              <w:t>, uč. 2</w:t>
            </w:r>
          </w:p>
          <w:p w:rsidR="00794351" w:rsidRPr="00F62C09" w:rsidRDefault="00794351" w:rsidP="00794351">
            <w:pPr>
              <w:rPr>
                <w:sz w:val="18"/>
                <w:szCs w:val="18"/>
              </w:rPr>
            </w:pPr>
          </w:p>
          <w:p w:rsidR="00794351" w:rsidRPr="00F62C09" w:rsidRDefault="00794351" w:rsidP="00794351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794351" w:rsidRPr="00FE286E" w:rsidRDefault="0046751A" w:rsidP="0046751A">
            <w:pPr>
              <w:rPr>
                <w:b/>
                <w:sz w:val="18"/>
                <w:szCs w:val="18"/>
              </w:rPr>
            </w:pPr>
            <w:r w:rsidRPr="00FE286E">
              <w:rPr>
                <w:b/>
                <w:sz w:val="18"/>
                <w:szCs w:val="18"/>
              </w:rPr>
              <w:t>1</w:t>
            </w:r>
            <w:r w:rsidR="000C1EF0" w:rsidRPr="00FE286E">
              <w:rPr>
                <w:b/>
                <w:sz w:val="18"/>
                <w:szCs w:val="18"/>
              </w:rPr>
              <w:t>0:45</w:t>
            </w:r>
            <w:r w:rsidRPr="00FE286E">
              <w:rPr>
                <w:b/>
                <w:sz w:val="18"/>
                <w:szCs w:val="18"/>
              </w:rPr>
              <w:t xml:space="preserve"> – </w:t>
            </w:r>
            <w:r w:rsidR="006524DD" w:rsidRPr="00FE286E">
              <w:rPr>
                <w:b/>
                <w:sz w:val="18"/>
                <w:szCs w:val="18"/>
              </w:rPr>
              <w:t>1</w:t>
            </w:r>
            <w:r w:rsidR="000C1EF0" w:rsidRPr="00FE286E">
              <w:rPr>
                <w:b/>
                <w:sz w:val="18"/>
                <w:szCs w:val="18"/>
              </w:rPr>
              <w:t>2</w:t>
            </w:r>
            <w:r w:rsidRPr="00FE286E">
              <w:rPr>
                <w:b/>
                <w:sz w:val="18"/>
                <w:szCs w:val="18"/>
              </w:rPr>
              <w:t>:</w:t>
            </w:r>
            <w:r w:rsidR="000C1EF0" w:rsidRPr="00FE286E">
              <w:rPr>
                <w:b/>
                <w:sz w:val="18"/>
                <w:szCs w:val="18"/>
              </w:rPr>
              <w:t>15</w:t>
            </w:r>
          </w:p>
          <w:p w:rsidR="00794351" w:rsidRPr="00FE286E" w:rsidRDefault="00794351" w:rsidP="00794351">
            <w:pPr>
              <w:rPr>
                <w:sz w:val="18"/>
                <w:szCs w:val="18"/>
              </w:rPr>
            </w:pPr>
            <w:r w:rsidRPr="00FE286E">
              <w:rPr>
                <w:sz w:val="18"/>
                <w:szCs w:val="18"/>
              </w:rPr>
              <w:t xml:space="preserve">Norma i kultura jezika (V), uč. </w:t>
            </w:r>
            <w:r w:rsidR="00130B49">
              <w:rPr>
                <w:sz w:val="18"/>
                <w:szCs w:val="18"/>
              </w:rPr>
              <w:t>2</w:t>
            </w:r>
          </w:p>
          <w:p w:rsidR="000C1EF0" w:rsidRPr="00FE286E" w:rsidRDefault="000C1EF0" w:rsidP="00794351">
            <w:pPr>
              <w:rPr>
                <w:sz w:val="18"/>
                <w:szCs w:val="18"/>
              </w:rPr>
            </w:pPr>
          </w:p>
          <w:p w:rsidR="000C1EF0" w:rsidRPr="00FE286E" w:rsidRDefault="000C1EF0" w:rsidP="000C1EF0">
            <w:pPr>
              <w:rPr>
                <w:b/>
                <w:bCs/>
                <w:sz w:val="18"/>
                <w:szCs w:val="18"/>
              </w:rPr>
            </w:pPr>
            <w:r w:rsidRPr="00FE286E">
              <w:rPr>
                <w:b/>
                <w:bCs/>
                <w:sz w:val="18"/>
                <w:szCs w:val="18"/>
              </w:rPr>
              <w:t>12.30 – 14.00</w:t>
            </w:r>
          </w:p>
          <w:p w:rsidR="000C1EF0" w:rsidRPr="00FE286E" w:rsidRDefault="000C1EF0" w:rsidP="000C1EF0">
            <w:pPr>
              <w:rPr>
                <w:sz w:val="18"/>
                <w:szCs w:val="18"/>
              </w:rPr>
            </w:pPr>
            <w:r w:rsidRPr="00FE286E">
              <w:rPr>
                <w:sz w:val="18"/>
                <w:szCs w:val="18"/>
              </w:rPr>
              <w:t xml:space="preserve">Svjetska književnost IV (V), uč. </w:t>
            </w:r>
            <w:r w:rsidR="00130B49">
              <w:rPr>
                <w:sz w:val="18"/>
                <w:szCs w:val="18"/>
              </w:rPr>
              <w:t>2</w:t>
            </w:r>
          </w:p>
          <w:p w:rsidR="00794351" w:rsidRPr="00FE286E" w:rsidRDefault="00794351" w:rsidP="00794351">
            <w:pPr>
              <w:rPr>
                <w:sz w:val="18"/>
                <w:szCs w:val="18"/>
              </w:rPr>
            </w:pPr>
          </w:p>
          <w:p w:rsidR="00794351" w:rsidRPr="00FE286E" w:rsidRDefault="00794351" w:rsidP="0079435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94351" w:rsidRPr="00610E61" w:rsidRDefault="00794351" w:rsidP="00794351">
            <w:pPr>
              <w:rPr>
                <w:sz w:val="18"/>
                <w:szCs w:val="18"/>
              </w:rPr>
            </w:pPr>
            <w:r w:rsidRPr="00610E61">
              <w:rPr>
                <w:b/>
                <w:sz w:val="18"/>
                <w:szCs w:val="18"/>
              </w:rPr>
              <w:t>9:00</w:t>
            </w:r>
            <w:r w:rsidR="00BB1308" w:rsidRPr="00610E61">
              <w:rPr>
                <w:b/>
                <w:sz w:val="18"/>
                <w:szCs w:val="18"/>
              </w:rPr>
              <w:t xml:space="preserve"> </w:t>
            </w:r>
            <w:r w:rsidRPr="00610E61">
              <w:rPr>
                <w:b/>
                <w:sz w:val="18"/>
                <w:szCs w:val="18"/>
              </w:rPr>
              <w:t>– 10:30</w:t>
            </w:r>
            <w:r w:rsidRPr="00610E61">
              <w:rPr>
                <w:sz w:val="18"/>
                <w:szCs w:val="18"/>
              </w:rPr>
              <w:t xml:space="preserve"> </w:t>
            </w:r>
          </w:p>
          <w:p w:rsidR="00794351" w:rsidRPr="00610E61" w:rsidRDefault="00794351" w:rsidP="00794351">
            <w:pPr>
              <w:rPr>
                <w:sz w:val="18"/>
                <w:szCs w:val="18"/>
              </w:rPr>
            </w:pPr>
            <w:r w:rsidRPr="00610E61">
              <w:rPr>
                <w:sz w:val="18"/>
                <w:szCs w:val="18"/>
              </w:rPr>
              <w:t>Savremena bh. književnost (P), uč. 2</w:t>
            </w:r>
          </w:p>
          <w:p w:rsidR="00794351" w:rsidRPr="00610E61" w:rsidRDefault="00794351" w:rsidP="00794351">
            <w:pPr>
              <w:rPr>
                <w:sz w:val="18"/>
                <w:szCs w:val="18"/>
              </w:rPr>
            </w:pPr>
          </w:p>
          <w:p w:rsidR="00794351" w:rsidRPr="00610E61" w:rsidRDefault="00794351" w:rsidP="00794351">
            <w:pPr>
              <w:rPr>
                <w:b/>
                <w:sz w:val="18"/>
                <w:szCs w:val="18"/>
              </w:rPr>
            </w:pPr>
            <w:r w:rsidRPr="00610E61">
              <w:rPr>
                <w:b/>
                <w:sz w:val="18"/>
                <w:szCs w:val="18"/>
              </w:rPr>
              <w:t>10:45</w:t>
            </w:r>
            <w:r w:rsidR="00BB1308" w:rsidRPr="00610E61">
              <w:rPr>
                <w:b/>
                <w:sz w:val="18"/>
                <w:szCs w:val="18"/>
              </w:rPr>
              <w:t xml:space="preserve"> </w:t>
            </w:r>
            <w:r w:rsidRPr="00610E61">
              <w:rPr>
                <w:b/>
                <w:sz w:val="18"/>
                <w:szCs w:val="18"/>
              </w:rPr>
              <w:t>– 12:15</w:t>
            </w:r>
          </w:p>
          <w:p w:rsidR="00794351" w:rsidRPr="00610E61" w:rsidRDefault="00794351" w:rsidP="00794351">
            <w:pPr>
              <w:rPr>
                <w:sz w:val="18"/>
                <w:szCs w:val="18"/>
              </w:rPr>
            </w:pPr>
            <w:r w:rsidRPr="00610E61">
              <w:rPr>
                <w:sz w:val="18"/>
                <w:szCs w:val="18"/>
              </w:rPr>
              <w:t xml:space="preserve">Uvod u kulturalne studije (P), uč. </w:t>
            </w:r>
            <w:r w:rsidR="002061E1" w:rsidRPr="00610E61">
              <w:rPr>
                <w:sz w:val="18"/>
                <w:szCs w:val="18"/>
              </w:rPr>
              <w:t>2</w:t>
            </w:r>
          </w:p>
          <w:p w:rsidR="00794351" w:rsidRPr="00610E61" w:rsidRDefault="00794351" w:rsidP="00794351">
            <w:pPr>
              <w:rPr>
                <w:sz w:val="18"/>
                <w:szCs w:val="18"/>
              </w:rPr>
            </w:pPr>
          </w:p>
          <w:p w:rsidR="00794351" w:rsidRPr="00610E61" w:rsidRDefault="00794351" w:rsidP="00794351">
            <w:pPr>
              <w:rPr>
                <w:b/>
                <w:sz w:val="18"/>
                <w:szCs w:val="18"/>
              </w:rPr>
            </w:pPr>
            <w:r w:rsidRPr="00610E61">
              <w:rPr>
                <w:b/>
                <w:sz w:val="18"/>
                <w:szCs w:val="18"/>
              </w:rPr>
              <w:t>14:15 – 16:45</w:t>
            </w:r>
          </w:p>
          <w:p w:rsidR="00794351" w:rsidRPr="00610E61" w:rsidRDefault="00794351" w:rsidP="00794351">
            <w:pPr>
              <w:rPr>
                <w:sz w:val="18"/>
                <w:szCs w:val="18"/>
              </w:rPr>
            </w:pPr>
            <w:r w:rsidRPr="00610E61">
              <w:rPr>
                <w:sz w:val="18"/>
                <w:szCs w:val="18"/>
              </w:rPr>
              <w:t>Metodika nastave bosanskoga jezika 1</w:t>
            </w:r>
            <w:r w:rsidR="00853C6B">
              <w:rPr>
                <w:sz w:val="18"/>
                <w:szCs w:val="18"/>
              </w:rPr>
              <w:t xml:space="preserve"> (V)</w:t>
            </w:r>
            <w:r w:rsidRPr="00610E61">
              <w:rPr>
                <w:sz w:val="18"/>
                <w:szCs w:val="18"/>
              </w:rPr>
              <w:t>, uč. 2</w:t>
            </w:r>
          </w:p>
        </w:tc>
        <w:tc>
          <w:tcPr>
            <w:tcW w:w="1984" w:type="dxa"/>
          </w:tcPr>
          <w:p w:rsidR="00794351" w:rsidRPr="00F62C09" w:rsidRDefault="00D054BB" w:rsidP="007943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94351" w:rsidRPr="00F62C09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794351" w:rsidRPr="00F62C09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794351" w:rsidRPr="00F62C0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  <w:p w:rsidR="00794351" w:rsidRDefault="00794351" w:rsidP="0079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Lingvostilistika (V)</w:t>
            </w:r>
            <w:r w:rsidRPr="00F62C09">
              <w:rPr>
                <w:sz w:val="18"/>
                <w:szCs w:val="18"/>
              </w:rPr>
              <w:t>, uč. 2</w:t>
            </w:r>
            <w:bookmarkStart w:id="0" w:name="_GoBack"/>
            <w:bookmarkEnd w:id="0"/>
          </w:p>
          <w:p w:rsidR="00E73FFD" w:rsidRDefault="00E73FFD" w:rsidP="00794351">
            <w:pPr>
              <w:rPr>
                <w:sz w:val="18"/>
                <w:szCs w:val="18"/>
              </w:rPr>
            </w:pPr>
          </w:p>
          <w:p w:rsidR="00E73FFD" w:rsidRPr="00CB6F70" w:rsidRDefault="00E90F18" w:rsidP="00E73FFD">
            <w:pPr>
              <w:rPr>
                <w:b/>
                <w:sz w:val="18"/>
                <w:szCs w:val="18"/>
              </w:rPr>
            </w:pPr>
            <w:r w:rsidRPr="00CB6F70">
              <w:rPr>
                <w:b/>
                <w:sz w:val="18"/>
                <w:szCs w:val="18"/>
              </w:rPr>
              <w:t>1</w:t>
            </w:r>
            <w:r w:rsidR="00D415AE">
              <w:rPr>
                <w:b/>
                <w:sz w:val="18"/>
                <w:szCs w:val="18"/>
              </w:rPr>
              <w:t>2</w:t>
            </w:r>
            <w:r w:rsidRPr="00CB6F70">
              <w:rPr>
                <w:b/>
                <w:sz w:val="18"/>
                <w:szCs w:val="18"/>
              </w:rPr>
              <w:t>:</w:t>
            </w:r>
            <w:r w:rsidR="00E02F58">
              <w:rPr>
                <w:b/>
                <w:sz w:val="18"/>
                <w:szCs w:val="18"/>
              </w:rPr>
              <w:t xml:space="preserve"> 30</w:t>
            </w:r>
            <w:r w:rsidRPr="00CB6F70">
              <w:rPr>
                <w:b/>
                <w:sz w:val="18"/>
                <w:szCs w:val="18"/>
              </w:rPr>
              <w:t xml:space="preserve"> – 1</w:t>
            </w:r>
            <w:r w:rsidR="00CB6F70" w:rsidRPr="00CB6F70">
              <w:rPr>
                <w:b/>
                <w:sz w:val="18"/>
                <w:szCs w:val="18"/>
              </w:rPr>
              <w:t>4</w:t>
            </w:r>
            <w:r w:rsidRPr="00CB6F70">
              <w:rPr>
                <w:b/>
                <w:sz w:val="18"/>
                <w:szCs w:val="18"/>
              </w:rPr>
              <w:t>:00</w:t>
            </w:r>
            <w:r w:rsidR="00E73FFD" w:rsidRPr="00CB6F70">
              <w:rPr>
                <w:b/>
                <w:sz w:val="18"/>
                <w:szCs w:val="18"/>
              </w:rPr>
              <w:t xml:space="preserve"> </w:t>
            </w:r>
          </w:p>
          <w:p w:rsidR="00E73FFD" w:rsidRPr="001122D7" w:rsidRDefault="00E73FFD" w:rsidP="00E73FFD">
            <w:pPr>
              <w:rPr>
                <w:sz w:val="18"/>
                <w:szCs w:val="18"/>
              </w:rPr>
            </w:pPr>
            <w:r w:rsidRPr="00CB6F70">
              <w:rPr>
                <w:sz w:val="18"/>
                <w:szCs w:val="18"/>
              </w:rPr>
              <w:t xml:space="preserve">Uvod u kulturalne studije (V), </w:t>
            </w:r>
            <w:r w:rsidR="00E90F18" w:rsidRPr="00CB6F70">
              <w:rPr>
                <w:sz w:val="18"/>
                <w:szCs w:val="18"/>
              </w:rPr>
              <w:t>prostor biblioteke</w:t>
            </w:r>
          </w:p>
        </w:tc>
      </w:tr>
    </w:tbl>
    <w:p w:rsidR="00257735" w:rsidRDefault="00257735"/>
    <w:sectPr w:rsidR="00257735" w:rsidSect="00794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089"/>
    <w:multiLevelType w:val="hybridMultilevel"/>
    <w:tmpl w:val="5EE047A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4285"/>
    <w:multiLevelType w:val="hybridMultilevel"/>
    <w:tmpl w:val="D7EE72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7F37"/>
    <w:multiLevelType w:val="hybridMultilevel"/>
    <w:tmpl w:val="D7EE72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08FB"/>
    <w:multiLevelType w:val="hybridMultilevel"/>
    <w:tmpl w:val="CE146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939"/>
    <w:rsid w:val="00005F88"/>
    <w:rsid w:val="00054A2F"/>
    <w:rsid w:val="0008267F"/>
    <w:rsid w:val="0008741B"/>
    <w:rsid w:val="000C1EF0"/>
    <w:rsid w:val="000C58CC"/>
    <w:rsid w:val="000C5D9E"/>
    <w:rsid w:val="000C60D8"/>
    <w:rsid w:val="000D48E2"/>
    <w:rsid w:val="001122D7"/>
    <w:rsid w:val="001254BA"/>
    <w:rsid w:val="00130B49"/>
    <w:rsid w:val="001357D9"/>
    <w:rsid w:val="00177B81"/>
    <w:rsid w:val="00190FDE"/>
    <w:rsid w:val="00193014"/>
    <w:rsid w:val="001B75B3"/>
    <w:rsid w:val="001C075A"/>
    <w:rsid w:val="001D143F"/>
    <w:rsid w:val="001D267B"/>
    <w:rsid w:val="001D26DA"/>
    <w:rsid w:val="001F1329"/>
    <w:rsid w:val="001F3064"/>
    <w:rsid w:val="002061E1"/>
    <w:rsid w:val="00210ED5"/>
    <w:rsid w:val="0021688B"/>
    <w:rsid w:val="0021765A"/>
    <w:rsid w:val="002240C5"/>
    <w:rsid w:val="0024642A"/>
    <w:rsid w:val="00252406"/>
    <w:rsid w:val="00252879"/>
    <w:rsid w:val="00257735"/>
    <w:rsid w:val="00262F8A"/>
    <w:rsid w:val="00266A44"/>
    <w:rsid w:val="00273AB3"/>
    <w:rsid w:val="002E3AA0"/>
    <w:rsid w:val="002E4847"/>
    <w:rsid w:val="002E5CB6"/>
    <w:rsid w:val="002F0BB1"/>
    <w:rsid w:val="002F2DD3"/>
    <w:rsid w:val="003369E7"/>
    <w:rsid w:val="0034634A"/>
    <w:rsid w:val="00351A5B"/>
    <w:rsid w:val="00365556"/>
    <w:rsid w:val="00366535"/>
    <w:rsid w:val="00402529"/>
    <w:rsid w:val="00417A13"/>
    <w:rsid w:val="004219D4"/>
    <w:rsid w:val="00423695"/>
    <w:rsid w:val="004305E8"/>
    <w:rsid w:val="0044143D"/>
    <w:rsid w:val="00455A60"/>
    <w:rsid w:val="00462FFB"/>
    <w:rsid w:val="0046751A"/>
    <w:rsid w:val="00474C76"/>
    <w:rsid w:val="00490B16"/>
    <w:rsid w:val="004B4424"/>
    <w:rsid w:val="00505A71"/>
    <w:rsid w:val="00537E8A"/>
    <w:rsid w:val="00543D5A"/>
    <w:rsid w:val="00575B82"/>
    <w:rsid w:val="005958E7"/>
    <w:rsid w:val="005A1D61"/>
    <w:rsid w:val="005B7BC8"/>
    <w:rsid w:val="005C3FB7"/>
    <w:rsid w:val="005E245E"/>
    <w:rsid w:val="00610E61"/>
    <w:rsid w:val="00640F4C"/>
    <w:rsid w:val="006458B2"/>
    <w:rsid w:val="006524DD"/>
    <w:rsid w:val="00664D65"/>
    <w:rsid w:val="0069453F"/>
    <w:rsid w:val="00696065"/>
    <w:rsid w:val="006A6A0F"/>
    <w:rsid w:val="006D40F4"/>
    <w:rsid w:val="006D4C42"/>
    <w:rsid w:val="006F415B"/>
    <w:rsid w:val="00705E59"/>
    <w:rsid w:val="00710DB3"/>
    <w:rsid w:val="00724A58"/>
    <w:rsid w:val="0074138D"/>
    <w:rsid w:val="00766F1B"/>
    <w:rsid w:val="007717EE"/>
    <w:rsid w:val="00775C02"/>
    <w:rsid w:val="00784667"/>
    <w:rsid w:val="00794351"/>
    <w:rsid w:val="00795392"/>
    <w:rsid w:val="007B16CD"/>
    <w:rsid w:val="007B3413"/>
    <w:rsid w:val="007C37BF"/>
    <w:rsid w:val="007E6BD6"/>
    <w:rsid w:val="007F7E77"/>
    <w:rsid w:val="00801332"/>
    <w:rsid w:val="00853C6B"/>
    <w:rsid w:val="00864CFC"/>
    <w:rsid w:val="00872FF1"/>
    <w:rsid w:val="00892467"/>
    <w:rsid w:val="008A7F59"/>
    <w:rsid w:val="008B04B3"/>
    <w:rsid w:val="008E5653"/>
    <w:rsid w:val="00922E17"/>
    <w:rsid w:val="00946106"/>
    <w:rsid w:val="00973252"/>
    <w:rsid w:val="009C07F4"/>
    <w:rsid w:val="009C52E0"/>
    <w:rsid w:val="009D3128"/>
    <w:rsid w:val="009F12F9"/>
    <w:rsid w:val="00A01597"/>
    <w:rsid w:val="00A03089"/>
    <w:rsid w:val="00A054D0"/>
    <w:rsid w:val="00A11A6E"/>
    <w:rsid w:val="00A15AE7"/>
    <w:rsid w:val="00A21AF2"/>
    <w:rsid w:val="00A223E4"/>
    <w:rsid w:val="00A306A0"/>
    <w:rsid w:val="00A3144B"/>
    <w:rsid w:val="00A360D5"/>
    <w:rsid w:val="00A451C2"/>
    <w:rsid w:val="00A52773"/>
    <w:rsid w:val="00A62C89"/>
    <w:rsid w:val="00A82F18"/>
    <w:rsid w:val="00A86FCA"/>
    <w:rsid w:val="00AA6001"/>
    <w:rsid w:val="00AC0EA6"/>
    <w:rsid w:val="00AD012F"/>
    <w:rsid w:val="00AE12F3"/>
    <w:rsid w:val="00AE5B47"/>
    <w:rsid w:val="00AF4BB8"/>
    <w:rsid w:val="00B007B2"/>
    <w:rsid w:val="00B16137"/>
    <w:rsid w:val="00B30EAC"/>
    <w:rsid w:val="00B74C4E"/>
    <w:rsid w:val="00BA384F"/>
    <w:rsid w:val="00BA6F07"/>
    <w:rsid w:val="00BB1308"/>
    <w:rsid w:val="00BB3627"/>
    <w:rsid w:val="00C15CB1"/>
    <w:rsid w:val="00C212CB"/>
    <w:rsid w:val="00C356F3"/>
    <w:rsid w:val="00C37870"/>
    <w:rsid w:val="00C675A1"/>
    <w:rsid w:val="00C70560"/>
    <w:rsid w:val="00C74A20"/>
    <w:rsid w:val="00C8139F"/>
    <w:rsid w:val="00C8600F"/>
    <w:rsid w:val="00CB6F70"/>
    <w:rsid w:val="00CC3247"/>
    <w:rsid w:val="00CD1DCB"/>
    <w:rsid w:val="00D00B8F"/>
    <w:rsid w:val="00D01222"/>
    <w:rsid w:val="00D03D7A"/>
    <w:rsid w:val="00D054BB"/>
    <w:rsid w:val="00D05981"/>
    <w:rsid w:val="00D067F9"/>
    <w:rsid w:val="00D10806"/>
    <w:rsid w:val="00D24B80"/>
    <w:rsid w:val="00D415AE"/>
    <w:rsid w:val="00D712AF"/>
    <w:rsid w:val="00D771ED"/>
    <w:rsid w:val="00D81D6B"/>
    <w:rsid w:val="00D96A14"/>
    <w:rsid w:val="00E02F58"/>
    <w:rsid w:val="00E23AD1"/>
    <w:rsid w:val="00E34797"/>
    <w:rsid w:val="00E510D8"/>
    <w:rsid w:val="00E73FFD"/>
    <w:rsid w:val="00E75D04"/>
    <w:rsid w:val="00E801F8"/>
    <w:rsid w:val="00E825C0"/>
    <w:rsid w:val="00E90F18"/>
    <w:rsid w:val="00EA2118"/>
    <w:rsid w:val="00EA5F02"/>
    <w:rsid w:val="00EB5AA6"/>
    <w:rsid w:val="00F02A91"/>
    <w:rsid w:val="00F26815"/>
    <w:rsid w:val="00F35939"/>
    <w:rsid w:val="00F50553"/>
    <w:rsid w:val="00F62C09"/>
    <w:rsid w:val="00F84316"/>
    <w:rsid w:val="00FB7282"/>
    <w:rsid w:val="00FC0924"/>
    <w:rsid w:val="00FC0BCC"/>
    <w:rsid w:val="00FC402B"/>
    <w:rsid w:val="00FC5565"/>
    <w:rsid w:val="00FD0A36"/>
    <w:rsid w:val="00FD0ED8"/>
    <w:rsid w:val="00FE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Belkisa</dc:creator>
  <cp:keywords/>
  <dc:description/>
  <cp:lastModifiedBy>Belkisa</cp:lastModifiedBy>
  <cp:revision>5</cp:revision>
  <cp:lastPrinted>2016-10-19T12:17:00Z</cp:lastPrinted>
  <dcterms:created xsi:type="dcterms:W3CDTF">2016-10-26T12:45:00Z</dcterms:created>
  <dcterms:modified xsi:type="dcterms:W3CDTF">2016-10-26T12:54:00Z</dcterms:modified>
</cp:coreProperties>
</file>