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C" w:rsidRPr="00F64746" w:rsidRDefault="00F64746" w:rsidP="00F6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46">
        <w:rPr>
          <w:rFonts w:ascii="Times New Roman" w:hAnsi="Times New Roman" w:cs="Times New Roman"/>
          <w:b/>
          <w:sz w:val="24"/>
          <w:szCs w:val="24"/>
        </w:rPr>
        <w:t>RASPORED PREDAVANJA IZ SVJETSKE II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Ponedjeljak, 11.1. 2016.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12.00 – 15.30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Utorak, 12.1. 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12.00 – 15.30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Srijeda, 13.1. 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14.00 – 17.00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Četvrtak, 14.1. 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12.00 – 15.30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Petak, 15.1. 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12.00 – 15.30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Ponedjeljak, 18.1 2016.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10.00 – 13.30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Utorak, 19.1. 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10.00 – 13.30</w:t>
      </w:r>
    </w:p>
    <w:p w:rsidR="00F64746" w:rsidRPr="00F64746" w:rsidRDefault="00F64746" w:rsidP="00F64746">
      <w:pPr>
        <w:rPr>
          <w:rFonts w:ascii="Times New Roman" w:hAnsi="Times New Roman" w:cs="Times New Roman"/>
          <w:sz w:val="24"/>
          <w:szCs w:val="24"/>
        </w:rPr>
      </w:pPr>
      <w:r w:rsidRPr="00F64746">
        <w:rPr>
          <w:rFonts w:ascii="Times New Roman" w:hAnsi="Times New Roman" w:cs="Times New Roman"/>
          <w:sz w:val="24"/>
          <w:szCs w:val="24"/>
        </w:rPr>
        <w:t xml:space="preserve">Srijeda, 20.1. 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46">
        <w:rPr>
          <w:rFonts w:ascii="Times New Roman" w:hAnsi="Times New Roman" w:cs="Times New Roman"/>
          <w:sz w:val="24"/>
          <w:szCs w:val="24"/>
        </w:rPr>
        <w:t>10.00 – 13.30; 14.00 – 17.30</w:t>
      </w:r>
    </w:p>
    <w:sectPr w:rsidR="00F64746" w:rsidRPr="00F64746" w:rsidSect="0080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746"/>
    <w:rsid w:val="0080264C"/>
    <w:rsid w:val="00F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2016-01-08T10:29:00Z</dcterms:created>
  <dcterms:modified xsi:type="dcterms:W3CDTF">2016-01-08T10:32:00Z</dcterms:modified>
</cp:coreProperties>
</file>