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6903" w14:textId="5EFED13C" w:rsidR="0056141C" w:rsidRPr="0096231A" w:rsidRDefault="00E66C8F" w:rsidP="0096231A">
      <w:pPr>
        <w:jc w:val="center"/>
        <w:rPr>
          <w:sz w:val="28"/>
        </w:rPr>
      </w:pPr>
      <w:r w:rsidRPr="0096231A">
        <w:rPr>
          <w:sz w:val="28"/>
        </w:rPr>
        <w:t>RASPORED ISP</w:t>
      </w:r>
      <w:r w:rsidR="00D67F19">
        <w:rPr>
          <w:sz w:val="28"/>
        </w:rPr>
        <w:t>ITA ZA JUNSKO-JULSKI</w:t>
      </w:r>
      <w:r w:rsidR="00885A52">
        <w:rPr>
          <w:sz w:val="28"/>
        </w:rPr>
        <w:t xml:space="preserve"> ISPITNI ROK</w:t>
      </w:r>
    </w:p>
    <w:p w14:paraId="485569D6" w14:textId="77777777" w:rsidR="00E66C8F" w:rsidRPr="0096231A" w:rsidRDefault="00E66C8F" w:rsidP="0096231A">
      <w:pPr>
        <w:rPr>
          <w:sz w:val="28"/>
        </w:rPr>
      </w:pPr>
      <w:r w:rsidRPr="0096231A">
        <w:rPr>
          <w:sz w:val="28"/>
        </w:rPr>
        <w:t xml:space="preserve">ODSJEK: </w:t>
      </w:r>
      <w:r w:rsidR="006878F3">
        <w:rPr>
          <w:sz w:val="28"/>
        </w:rPr>
        <w:t>Bosanski jezik i književnost</w:t>
      </w:r>
      <w:r w:rsidR="0096231A" w:rsidRPr="0096231A">
        <w:rPr>
          <w:sz w:val="28"/>
        </w:rPr>
        <w:tab/>
      </w:r>
      <w:r w:rsidR="0096231A">
        <w:rPr>
          <w:sz w:val="28"/>
        </w:rPr>
        <w:tab/>
      </w:r>
      <w:r w:rsidR="0096231A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96231A" w:rsidRPr="0096231A">
        <w:rPr>
          <w:sz w:val="28"/>
        </w:rPr>
        <w:t xml:space="preserve">CIKLUS: </w:t>
      </w:r>
      <w:r w:rsidR="00C067EC">
        <w:rPr>
          <w:sz w:val="28"/>
        </w:rPr>
        <w:t>I</w:t>
      </w:r>
      <w:r w:rsidR="006878F3">
        <w:rPr>
          <w:sz w:val="28"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384"/>
        <w:gridCol w:w="1559"/>
        <w:gridCol w:w="1701"/>
        <w:gridCol w:w="1985"/>
      </w:tblGrid>
      <w:tr w:rsidR="00885A52" w:rsidRPr="00E66C8F" w14:paraId="2BD28F5A" w14:textId="77777777" w:rsidTr="00885A52">
        <w:tc>
          <w:tcPr>
            <w:tcW w:w="3969" w:type="dxa"/>
            <w:vMerge w:val="restart"/>
            <w:vAlign w:val="center"/>
          </w:tcPr>
          <w:p w14:paraId="0FCA171A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6629" w:type="dxa"/>
            <w:gridSpan w:val="4"/>
            <w:vAlign w:val="center"/>
          </w:tcPr>
          <w:p w14:paraId="56E50A8C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885A52" w:rsidRPr="00E66C8F" w14:paraId="117E043D" w14:textId="77777777" w:rsidTr="00885A52">
        <w:tc>
          <w:tcPr>
            <w:tcW w:w="3969" w:type="dxa"/>
            <w:vMerge/>
            <w:vAlign w:val="center"/>
          </w:tcPr>
          <w:p w14:paraId="47D23827" w14:textId="77777777" w:rsidR="00885A52" w:rsidRPr="00E66C8F" w:rsidRDefault="00885A52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66C0FC71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3686" w:type="dxa"/>
            <w:gridSpan w:val="2"/>
            <w:vAlign w:val="center"/>
          </w:tcPr>
          <w:p w14:paraId="14A177CF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885A52" w:rsidRPr="00E66C8F" w14:paraId="522CC68F" w14:textId="77777777" w:rsidTr="00885A52">
        <w:tc>
          <w:tcPr>
            <w:tcW w:w="3969" w:type="dxa"/>
            <w:vMerge/>
            <w:vAlign w:val="center"/>
          </w:tcPr>
          <w:p w14:paraId="2A7548F1" w14:textId="77777777" w:rsidR="00885A52" w:rsidRPr="00E66C8F" w:rsidRDefault="00885A52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707C028A" w14:textId="163C7ECB" w:rsidR="00885A52" w:rsidRPr="00E66C8F" w:rsidRDefault="001B59C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– 26.6</w:t>
            </w:r>
            <w:r w:rsidR="00885A52" w:rsidRPr="00E66C8F">
              <w:rPr>
                <w:sz w:val="18"/>
                <w:szCs w:val="18"/>
              </w:rPr>
              <w:t>.2016.</w:t>
            </w:r>
          </w:p>
        </w:tc>
        <w:tc>
          <w:tcPr>
            <w:tcW w:w="3686" w:type="dxa"/>
            <w:gridSpan w:val="2"/>
            <w:vAlign w:val="center"/>
          </w:tcPr>
          <w:p w14:paraId="607A62CA" w14:textId="7175EBBD" w:rsidR="00885A52" w:rsidRPr="00E66C8F" w:rsidRDefault="001B59C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27.6. – 17.7</w:t>
            </w:r>
            <w:r w:rsidR="00885A52" w:rsidRPr="00E66C8F">
              <w:rPr>
                <w:sz w:val="18"/>
                <w:szCs w:val="18"/>
              </w:rPr>
              <w:t>.2016.</w:t>
            </w:r>
          </w:p>
        </w:tc>
      </w:tr>
      <w:tr w:rsidR="00885A52" w:rsidRPr="00E66C8F" w14:paraId="43BA2162" w14:textId="77777777" w:rsidTr="00885A52">
        <w:tc>
          <w:tcPr>
            <w:tcW w:w="3969" w:type="dxa"/>
            <w:vMerge/>
            <w:vAlign w:val="center"/>
          </w:tcPr>
          <w:p w14:paraId="1ACA3A5D" w14:textId="77777777" w:rsidR="00885A52" w:rsidRPr="00E66C8F" w:rsidRDefault="00885A52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5B2DB02A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559" w:type="dxa"/>
            <w:vAlign w:val="center"/>
          </w:tcPr>
          <w:p w14:paraId="02CC25CF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1701" w:type="dxa"/>
            <w:vAlign w:val="center"/>
          </w:tcPr>
          <w:p w14:paraId="6CD334E9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vAlign w:val="center"/>
          </w:tcPr>
          <w:p w14:paraId="7DA1D01F" w14:textId="77777777"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885A52" w:rsidRPr="00E66C8F" w14:paraId="1DF30A75" w14:textId="77777777" w:rsidTr="00885A52">
        <w:tc>
          <w:tcPr>
            <w:tcW w:w="3969" w:type="dxa"/>
          </w:tcPr>
          <w:p w14:paraId="569F8AA3" w14:textId="77777777"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Tehnike izrade stručnih i naučnih radova</w:t>
            </w:r>
          </w:p>
        </w:tc>
        <w:tc>
          <w:tcPr>
            <w:tcW w:w="1384" w:type="dxa"/>
            <w:vAlign w:val="center"/>
          </w:tcPr>
          <w:p w14:paraId="4196677B" w14:textId="42813835" w:rsidR="00885A52" w:rsidRPr="004E784F" w:rsidRDefault="001B59C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20CB279" w14:textId="6EFFF0B4" w:rsidR="00885A52" w:rsidRPr="004E784F" w:rsidRDefault="001B59C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:00</w:t>
            </w:r>
          </w:p>
        </w:tc>
        <w:tc>
          <w:tcPr>
            <w:tcW w:w="1701" w:type="dxa"/>
            <w:vAlign w:val="center"/>
          </w:tcPr>
          <w:p w14:paraId="7C27AF29" w14:textId="584D631E" w:rsidR="00885A52" w:rsidRPr="004E784F" w:rsidRDefault="001B59C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977A49E" w14:textId="590F03EF" w:rsidR="00885A52" w:rsidRPr="004E784F" w:rsidRDefault="001B59C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:00</w:t>
            </w:r>
          </w:p>
        </w:tc>
      </w:tr>
      <w:tr w:rsidR="00885A52" w:rsidRPr="00E66C8F" w14:paraId="2F3B1E9B" w14:textId="77777777" w:rsidTr="00885A52">
        <w:tc>
          <w:tcPr>
            <w:tcW w:w="3969" w:type="dxa"/>
          </w:tcPr>
          <w:p w14:paraId="0FE4E1CE" w14:textId="77777777"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Jezička struktura</w:t>
            </w:r>
            <w:r w:rsidRPr="006878F3">
              <w:rPr>
                <w:rFonts w:cs="Calibri"/>
                <w:color w:val="000000"/>
                <w:sz w:val="20"/>
                <w:szCs w:val="20"/>
              </w:rPr>
              <w:t xml:space="preserve"> bosanskoga, hrvatskoga i srpskoga jezika</w:t>
            </w:r>
          </w:p>
        </w:tc>
        <w:tc>
          <w:tcPr>
            <w:tcW w:w="1384" w:type="dxa"/>
            <w:vAlign w:val="center"/>
          </w:tcPr>
          <w:p w14:paraId="5AB75142" w14:textId="5CE0D8BE" w:rsidR="00885A52" w:rsidRPr="001D3A1D" w:rsidRDefault="001B59CA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1559" w:type="dxa"/>
            <w:vAlign w:val="center"/>
          </w:tcPr>
          <w:p w14:paraId="45B53E5F" w14:textId="06B20B66" w:rsidR="00885A52" w:rsidRPr="001D3A1D" w:rsidRDefault="001B59CA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5A52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14:paraId="5526A3D8" w14:textId="4A89844E" w:rsidR="00885A52" w:rsidRPr="001D3A1D" w:rsidRDefault="00AD4FFC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5A52">
              <w:rPr>
                <w:sz w:val="20"/>
                <w:szCs w:val="20"/>
              </w:rPr>
              <w:t>.</w:t>
            </w:r>
            <w:r w:rsidR="001B59CA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686D6F" w14:textId="048942FD" w:rsidR="00885A52" w:rsidRPr="001D3A1D" w:rsidRDefault="001B59CA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5A52">
              <w:rPr>
                <w:sz w:val="20"/>
                <w:szCs w:val="20"/>
              </w:rPr>
              <w:t>.00</w:t>
            </w:r>
          </w:p>
        </w:tc>
      </w:tr>
      <w:tr w:rsidR="00885A52" w:rsidRPr="00E66C8F" w14:paraId="31628076" w14:textId="77777777" w:rsidTr="00885A52">
        <w:tc>
          <w:tcPr>
            <w:tcW w:w="3969" w:type="dxa"/>
          </w:tcPr>
          <w:p w14:paraId="0A11EDA3" w14:textId="77777777"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Odnos usmene i pisane književnosti</w:t>
            </w:r>
          </w:p>
        </w:tc>
        <w:tc>
          <w:tcPr>
            <w:tcW w:w="1384" w:type="dxa"/>
            <w:vAlign w:val="center"/>
          </w:tcPr>
          <w:p w14:paraId="6CD64B12" w14:textId="3F635002" w:rsidR="00885A52" w:rsidRPr="004E784F" w:rsidRDefault="001B59CA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</w:t>
            </w:r>
          </w:p>
        </w:tc>
        <w:tc>
          <w:tcPr>
            <w:tcW w:w="1559" w:type="dxa"/>
            <w:vAlign w:val="center"/>
          </w:tcPr>
          <w:p w14:paraId="740AEEF7" w14:textId="2815FBAE" w:rsidR="00885A52" w:rsidRPr="004E784F" w:rsidRDefault="001B59CA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:00</w:t>
            </w:r>
          </w:p>
        </w:tc>
        <w:tc>
          <w:tcPr>
            <w:tcW w:w="1701" w:type="dxa"/>
            <w:vAlign w:val="center"/>
          </w:tcPr>
          <w:p w14:paraId="627E7CA1" w14:textId="17923EFF" w:rsidR="00885A52" w:rsidRPr="004E784F" w:rsidRDefault="00AD4FFC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1985" w:type="dxa"/>
          </w:tcPr>
          <w:p w14:paraId="298012EB" w14:textId="20D68F96" w:rsidR="00885A52" w:rsidRPr="004E784F" w:rsidRDefault="001B59CA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:00</w:t>
            </w:r>
          </w:p>
        </w:tc>
      </w:tr>
      <w:tr w:rsidR="00885A52" w:rsidRPr="00E66C8F" w14:paraId="11F4836C" w14:textId="77777777" w:rsidTr="00885A52">
        <w:tc>
          <w:tcPr>
            <w:tcW w:w="3969" w:type="dxa"/>
          </w:tcPr>
          <w:p w14:paraId="2AE70676" w14:textId="77777777"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Umijeće interpretacije pripovjedne proze</w:t>
            </w:r>
          </w:p>
        </w:tc>
        <w:tc>
          <w:tcPr>
            <w:tcW w:w="1384" w:type="dxa"/>
            <w:vAlign w:val="center"/>
          </w:tcPr>
          <w:p w14:paraId="7BEF9D4D" w14:textId="34F85174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5A52" w:rsidRPr="001D3A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14:paraId="32729B45" w14:textId="77777777"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  <w:vAlign w:val="center"/>
          </w:tcPr>
          <w:p w14:paraId="71BB6920" w14:textId="77777777"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14:paraId="3DBCE045" w14:textId="77777777" w:rsidR="00885A52" w:rsidRPr="001D3A1D" w:rsidRDefault="00885A52" w:rsidP="00F30C9E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</w:tr>
      <w:tr w:rsidR="00885A52" w:rsidRPr="00E66C8F" w14:paraId="43AEE34D" w14:textId="77777777" w:rsidTr="00885A52">
        <w:tc>
          <w:tcPr>
            <w:tcW w:w="3969" w:type="dxa"/>
          </w:tcPr>
          <w:p w14:paraId="6C627D3B" w14:textId="77777777"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Umijeće interpretacije poezije</w:t>
            </w:r>
          </w:p>
        </w:tc>
        <w:tc>
          <w:tcPr>
            <w:tcW w:w="1384" w:type="dxa"/>
            <w:vAlign w:val="center"/>
          </w:tcPr>
          <w:p w14:paraId="196B26B7" w14:textId="682322DE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</w:t>
            </w:r>
          </w:p>
        </w:tc>
        <w:tc>
          <w:tcPr>
            <w:tcW w:w="1559" w:type="dxa"/>
            <w:vAlign w:val="center"/>
          </w:tcPr>
          <w:p w14:paraId="3EB8EBB5" w14:textId="6A062B67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14:paraId="5737658E" w14:textId="5E9EDD00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33FDA85" w14:textId="4DB8FD5E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.00</w:t>
            </w:r>
          </w:p>
        </w:tc>
      </w:tr>
      <w:tr w:rsidR="00885A52" w:rsidRPr="00E66C8F" w14:paraId="269A15B8" w14:textId="77777777" w:rsidTr="00AD4FFC">
        <w:trPr>
          <w:trHeight w:val="264"/>
        </w:trPr>
        <w:tc>
          <w:tcPr>
            <w:tcW w:w="3969" w:type="dxa"/>
            <w:vAlign w:val="center"/>
          </w:tcPr>
          <w:p w14:paraId="7956D93E" w14:textId="77777777" w:rsidR="00885A52" w:rsidRPr="006878F3" w:rsidRDefault="00885A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Bh.književnost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evr.</w:t>
            </w:r>
            <w:r w:rsidRPr="006878F3">
              <w:rPr>
                <w:sz w:val="20"/>
                <w:szCs w:val="20"/>
              </w:rPr>
              <w:t>kulturnom</w:t>
            </w:r>
            <w:proofErr w:type="spellEnd"/>
            <w:r w:rsidRPr="006878F3">
              <w:rPr>
                <w:sz w:val="20"/>
                <w:szCs w:val="20"/>
              </w:rPr>
              <w:t xml:space="preserve"> kontekstu</w:t>
            </w:r>
          </w:p>
        </w:tc>
        <w:tc>
          <w:tcPr>
            <w:tcW w:w="1384" w:type="dxa"/>
            <w:vAlign w:val="center"/>
          </w:tcPr>
          <w:p w14:paraId="13D90D72" w14:textId="01C14F01" w:rsidR="00885A52" w:rsidRPr="004E784F" w:rsidRDefault="00AD4FFC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8E593E0" w14:textId="5E649A15" w:rsidR="00885A52" w:rsidRPr="004E784F" w:rsidRDefault="00AD4FFC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:00</w:t>
            </w:r>
          </w:p>
        </w:tc>
        <w:tc>
          <w:tcPr>
            <w:tcW w:w="1701" w:type="dxa"/>
            <w:vAlign w:val="center"/>
          </w:tcPr>
          <w:p w14:paraId="6A66BA76" w14:textId="543B61FC" w:rsidR="00885A52" w:rsidRPr="004E784F" w:rsidRDefault="00AD4FFC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20C22A7" w14:textId="59F74364" w:rsidR="00885A52" w:rsidRPr="004E784F" w:rsidRDefault="00AD4FFC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>
              <w:rPr>
                <w:sz w:val="20"/>
                <w:szCs w:val="20"/>
              </w:rPr>
              <w:t>:00</w:t>
            </w:r>
          </w:p>
        </w:tc>
      </w:tr>
      <w:tr w:rsidR="00885A52" w:rsidRPr="00E66C8F" w14:paraId="54DB848A" w14:textId="77777777" w:rsidTr="00885A52">
        <w:tc>
          <w:tcPr>
            <w:tcW w:w="3969" w:type="dxa"/>
            <w:vAlign w:val="center"/>
          </w:tcPr>
          <w:p w14:paraId="003FFE67" w14:textId="77777777" w:rsidR="00885A52" w:rsidRPr="006878F3" w:rsidRDefault="00885A52">
            <w:pPr>
              <w:rPr>
                <w:sz w:val="20"/>
                <w:szCs w:val="20"/>
              </w:rPr>
            </w:pPr>
            <w:r w:rsidRPr="006878F3">
              <w:rPr>
                <w:sz w:val="20"/>
                <w:szCs w:val="20"/>
              </w:rPr>
              <w:t>Umijeće interpretacije romana</w:t>
            </w:r>
          </w:p>
        </w:tc>
        <w:tc>
          <w:tcPr>
            <w:tcW w:w="1384" w:type="dxa"/>
            <w:vAlign w:val="center"/>
          </w:tcPr>
          <w:p w14:paraId="320F75A2" w14:textId="7AE0D34C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</w:t>
            </w:r>
          </w:p>
        </w:tc>
        <w:tc>
          <w:tcPr>
            <w:tcW w:w="1559" w:type="dxa"/>
            <w:vAlign w:val="center"/>
          </w:tcPr>
          <w:p w14:paraId="162094E2" w14:textId="77777777"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  <w:vAlign w:val="center"/>
          </w:tcPr>
          <w:p w14:paraId="7AFC5978" w14:textId="6ECD835E" w:rsidR="00885A52" w:rsidRPr="001D3A1D" w:rsidRDefault="00AD4FFC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A52" w:rsidRPr="001D3A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3E0159B7" w14:textId="77777777"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</w:tr>
    </w:tbl>
    <w:p w14:paraId="047891C8" w14:textId="77777777" w:rsidR="00FA532E" w:rsidRDefault="00FA532E" w:rsidP="001F2BEF">
      <w:pPr>
        <w:rPr>
          <w:sz w:val="28"/>
        </w:rPr>
      </w:pPr>
    </w:p>
    <w:p w14:paraId="207D4B7F" w14:textId="77777777" w:rsidR="00FA532E" w:rsidRDefault="00FA532E" w:rsidP="001F2BEF">
      <w:pPr>
        <w:rPr>
          <w:sz w:val="28"/>
        </w:rPr>
      </w:pPr>
    </w:p>
    <w:p w14:paraId="01C61691" w14:textId="77777777" w:rsidR="00FA532E" w:rsidRDefault="00FA532E" w:rsidP="001F2BEF">
      <w:pPr>
        <w:rPr>
          <w:sz w:val="28"/>
        </w:rPr>
      </w:pPr>
    </w:p>
    <w:p w14:paraId="275C5A78" w14:textId="77777777" w:rsidR="00FA532E" w:rsidRDefault="00FA532E" w:rsidP="001F2BEF">
      <w:pPr>
        <w:rPr>
          <w:sz w:val="28"/>
        </w:rPr>
      </w:pPr>
    </w:p>
    <w:p w14:paraId="1D07845E" w14:textId="77777777" w:rsidR="00FA532E" w:rsidRDefault="00FA532E" w:rsidP="001F2BEF">
      <w:pPr>
        <w:rPr>
          <w:sz w:val="28"/>
        </w:rPr>
      </w:pPr>
    </w:p>
    <w:p w14:paraId="446DBB4D" w14:textId="77777777" w:rsidR="00FA532E" w:rsidRDefault="00FA532E" w:rsidP="001F2BEF">
      <w:pPr>
        <w:rPr>
          <w:sz w:val="28"/>
        </w:rPr>
      </w:pPr>
    </w:p>
    <w:p w14:paraId="40B758CE" w14:textId="77777777" w:rsidR="00FA532E" w:rsidRDefault="00FA532E" w:rsidP="001F2BEF">
      <w:pPr>
        <w:rPr>
          <w:sz w:val="28"/>
        </w:rPr>
      </w:pPr>
    </w:p>
    <w:sectPr w:rsidR="00FA532E" w:rsidSect="00E6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F"/>
    <w:rsid w:val="000C0A94"/>
    <w:rsid w:val="000F7944"/>
    <w:rsid w:val="001A23D3"/>
    <w:rsid w:val="001B59CA"/>
    <w:rsid w:val="001B7E96"/>
    <w:rsid w:val="001D3A1D"/>
    <w:rsid w:val="001F2BEF"/>
    <w:rsid w:val="00225EC7"/>
    <w:rsid w:val="0029403C"/>
    <w:rsid w:val="002A27F1"/>
    <w:rsid w:val="00300462"/>
    <w:rsid w:val="003A23C5"/>
    <w:rsid w:val="003E4844"/>
    <w:rsid w:val="003E788F"/>
    <w:rsid w:val="00423E42"/>
    <w:rsid w:val="0046280C"/>
    <w:rsid w:val="004A0D9D"/>
    <w:rsid w:val="004C4CD7"/>
    <w:rsid w:val="00500833"/>
    <w:rsid w:val="0056141C"/>
    <w:rsid w:val="00571A67"/>
    <w:rsid w:val="005A7940"/>
    <w:rsid w:val="006005D9"/>
    <w:rsid w:val="00607F57"/>
    <w:rsid w:val="0061161F"/>
    <w:rsid w:val="006878F3"/>
    <w:rsid w:val="006A3EEC"/>
    <w:rsid w:val="006A6FED"/>
    <w:rsid w:val="006B04E4"/>
    <w:rsid w:val="007D2CC1"/>
    <w:rsid w:val="007F2040"/>
    <w:rsid w:val="00885A52"/>
    <w:rsid w:val="00892503"/>
    <w:rsid w:val="00941531"/>
    <w:rsid w:val="0096231A"/>
    <w:rsid w:val="009771BA"/>
    <w:rsid w:val="009979C0"/>
    <w:rsid w:val="00A32256"/>
    <w:rsid w:val="00A3628B"/>
    <w:rsid w:val="00AD4FFC"/>
    <w:rsid w:val="00B776E9"/>
    <w:rsid w:val="00BD0F55"/>
    <w:rsid w:val="00BD5E11"/>
    <w:rsid w:val="00C067EC"/>
    <w:rsid w:val="00CD234D"/>
    <w:rsid w:val="00D67F19"/>
    <w:rsid w:val="00E66C8F"/>
    <w:rsid w:val="00E72700"/>
    <w:rsid w:val="00E86857"/>
    <w:rsid w:val="00F30C9E"/>
    <w:rsid w:val="00FA532E"/>
    <w:rsid w:val="00FC5F07"/>
    <w:rsid w:val="00FD598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71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Microsoft Office User</cp:lastModifiedBy>
  <cp:revision>2</cp:revision>
  <cp:lastPrinted>2015-09-17T09:13:00Z</cp:lastPrinted>
  <dcterms:created xsi:type="dcterms:W3CDTF">2016-06-12T15:08:00Z</dcterms:created>
  <dcterms:modified xsi:type="dcterms:W3CDTF">2016-06-12T15:08:00Z</dcterms:modified>
</cp:coreProperties>
</file>