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FA" w:rsidRDefault="00186949" w:rsidP="00186949">
      <w:pPr>
        <w:jc w:val="center"/>
      </w:pPr>
      <w:r>
        <w:t>PREGLED PISACA I DJELA U KNJIŽEVNOSTI ZA DJECU</w:t>
      </w:r>
    </w:p>
    <w:p w:rsidR="00186949" w:rsidRDefault="00186949" w:rsidP="00186949">
      <w:pPr>
        <w:jc w:val="center"/>
      </w:pPr>
      <w:r>
        <w:t>REZULTATI II KOLOKVIJA</w:t>
      </w:r>
    </w:p>
    <w:p w:rsidR="00186949" w:rsidRDefault="00186949" w:rsidP="003A108A">
      <w:r>
        <w:t>BJK</w:t>
      </w:r>
    </w:p>
    <w:p w:rsidR="00186949" w:rsidRDefault="00186949" w:rsidP="003A108A">
      <w:r>
        <w:t>Huseinbašić Fata</w:t>
      </w:r>
      <w:r>
        <w:tab/>
      </w:r>
      <w:r>
        <w:tab/>
        <w:t>9</w:t>
      </w:r>
    </w:p>
    <w:p w:rsidR="00186949" w:rsidRDefault="00186949" w:rsidP="003A108A">
      <w:r>
        <w:t>Hrustanović  ZeRina</w:t>
      </w:r>
      <w:r>
        <w:tab/>
      </w:r>
      <w:r>
        <w:tab/>
        <w:t>6</w:t>
      </w:r>
    </w:p>
    <w:p w:rsidR="00186949" w:rsidRDefault="00186949" w:rsidP="003A108A">
      <w:r>
        <w:t>Eminić Fahrudin</w:t>
      </w:r>
      <w:r>
        <w:tab/>
      </w:r>
      <w:r>
        <w:tab/>
        <w:t>6</w:t>
      </w:r>
    </w:p>
    <w:p w:rsidR="00186949" w:rsidRDefault="00186949" w:rsidP="003A108A">
      <w:r>
        <w:t>Hušidić Majda</w:t>
      </w:r>
      <w:r>
        <w:tab/>
      </w:r>
      <w:r>
        <w:tab/>
      </w:r>
      <w:r>
        <w:tab/>
        <w:t>6</w:t>
      </w:r>
    </w:p>
    <w:p w:rsidR="00186949" w:rsidRDefault="00186949" w:rsidP="003A108A">
      <w:r>
        <w:t>Đogić Najda</w:t>
      </w:r>
      <w:r>
        <w:tab/>
      </w:r>
      <w:r>
        <w:tab/>
      </w:r>
      <w:r>
        <w:tab/>
        <w:t>6</w:t>
      </w:r>
    </w:p>
    <w:p w:rsidR="00186949" w:rsidRDefault="00186949" w:rsidP="003A108A"/>
    <w:p w:rsidR="00186949" w:rsidRDefault="00186949" w:rsidP="003A108A">
      <w:r>
        <w:t>RN</w:t>
      </w:r>
    </w:p>
    <w:p w:rsidR="00186949" w:rsidRDefault="00186949" w:rsidP="003A108A"/>
    <w:p w:rsidR="00186949" w:rsidRDefault="00186949" w:rsidP="003A108A">
      <w:r>
        <w:t>Hadžić KemaL</w:t>
      </w:r>
      <w:r>
        <w:tab/>
      </w:r>
      <w:r>
        <w:tab/>
      </w:r>
      <w:r>
        <w:tab/>
        <w:t>6</w:t>
      </w:r>
    </w:p>
    <w:p w:rsidR="00186949" w:rsidRDefault="00186949" w:rsidP="003A108A">
      <w:r>
        <w:t>Rekić Merisa</w:t>
      </w:r>
      <w:r>
        <w:tab/>
      </w:r>
      <w:r>
        <w:tab/>
      </w:r>
      <w:r>
        <w:tab/>
        <w:t>6</w:t>
      </w:r>
    </w:p>
    <w:p w:rsidR="00186949" w:rsidRDefault="00186949" w:rsidP="003A108A">
      <w:r>
        <w:t>Redžić Dženita</w:t>
      </w:r>
      <w:r>
        <w:tab/>
      </w:r>
      <w:r>
        <w:tab/>
      </w:r>
      <w:r>
        <w:tab/>
        <w:t>6</w:t>
      </w:r>
    </w:p>
    <w:p w:rsidR="00186949" w:rsidRDefault="00186949" w:rsidP="003A108A">
      <w:r>
        <w:t>Grgić sanela</w:t>
      </w:r>
      <w:r>
        <w:tab/>
      </w:r>
      <w:r>
        <w:tab/>
      </w:r>
      <w:r>
        <w:tab/>
        <w:t>6</w:t>
      </w:r>
    </w:p>
    <w:p w:rsidR="00186949" w:rsidRDefault="00186949" w:rsidP="003A108A"/>
    <w:p w:rsidR="00186949" w:rsidRDefault="00186949" w:rsidP="003A108A">
      <w:r>
        <w:t>PO</w:t>
      </w:r>
    </w:p>
    <w:p w:rsidR="00186949" w:rsidRDefault="00186949" w:rsidP="003A108A"/>
    <w:p w:rsidR="00186949" w:rsidRDefault="00186949" w:rsidP="003A108A">
      <w:r>
        <w:t>Saračević hana</w:t>
      </w:r>
      <w:r>
        <w:tab/>
      </w:r>
      <w:r>
        <w:tab/>
      </w:r>
      <w:r>
        <w:tab/>
        <w:t>6</w:t>
      </w:r>
    </w:p>
    <w:p w:rsidR="00186949" w:rsidRDefault="00186949" w:rsidP="003A108A">
      <w:r>
        <w:t>Mulalić Emina</w:t>
      </w:r>
      <w:r>
        <w:tab/>
      </w:r>
      <w:r>
        <w:tab/>
      </w:r>
      <w:r>
        <w:tab/>
        <w:t>6</w:t>
      </w:r>
    </w:p>
    <w:p w:rsidR="00186949" w:rsidRDefault="00186949" w:rsidP="003A108A">
      <w:r>
        <w:t>Pajazetović Ena</w:t>
      </w:r>
      <w:r>
        <w:tab/>
      </w:r>
      <w:r>
        <w:tab/>
      </w:r>
      <w:r>
        <w:tab/>
        <w:t>6</w:t>
      </w:r>
    </w:p>
    <w:p w:rsidR="00186949" w:rsidRDefault="00186949" w:rsidP="003A108A">
      <w:r>
        <w:t>Selimović Melisa</w:t>
      </w:r>
      <w:r>
        <w:tab/>
      </w:r>
      <w:r>
        <w:tab/>
        <w:t>6</w:t>
      </w:r>
    </w:p>
    <w:p w:rsidR="003A108A" w:rsidRDefault="003A108A" w:rsidP="003A108A"/>
    <w:sectPr w:rsidR="003A108A" w:rsidSect="00FC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83E"/>
    <w:rsid w:val="00186949"/>
    <w:rsid w:val="001932E4"/>
    <w:rsid w:val="003A108A"/>
    <w:rsid w:val="003C11FA"/>
    <w:rsid w:val="003D5109"/>
    <w:rsid w:val="00446F97"/>
    <w:rsid w:val="006416EF"/>
    <w:rsid w:val="0068612D"/>
    <w:rsid w:val="006B3663"/>
    <w:rsid w:val="008076C3"/>
    <w:rsid w:val="009D7BD1"/>
    <w:rsid w:val="00A9528A"/>
    <w:rsid w:val="00AB3D2D"/>
    <w:rsid w:val="00C6283E"/>
    <w:rsid w:val="00D15625"/>
    <w:rsid w:val="00D93B1F"/>
    <w:rsid w:val="00DC7DAE"/>
    <w:rsid w:val="00E21736"/>
    <w:rsid w:val="00F20784"/>
    <w:rsid w:val="00FB66A4"/>
    <w:rsid w:val="00FC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2015-06-16T08:58:00Z</cp:lastPrinted>
  <dcterms:created xsi:type="dcterms:W3CDTF">2015-06-16T08:10:00Z</dcterms:created>
  <dcterms:modified xsi:type="dcterms:W3CDTF">2015-06-16T09:04:00Z</dcterms:modified>
</cp:coreProperties>
</file>