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921" w:rsidRDefault="005941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Raspored predavanja* iz predmeta Svjetska književnost I i Svjetska književnost II</w:t>
      </w:r>
    </w:p>
    <w:p w:rsidR="005941E9" w:rsidRDefault="005941E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096"/>
        <w:gridCol w:w="3096"/>
        <w:gridCol w:w="3096"/>
      </w:tblGrid>
      <w:tr w:rsidR="005941E9" w:rsidTr="005941E9">
        <w:tc>
          <w:tcPr>
            <w:tcW w:w="3096" w:type="dxa"/>
          </w:tcPr>
          <w:p w:rsidR="005941E9" w:rsidRPr="005941E9" w:rsidRDefault="005941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1E9">
              <w:rPr>
                <w:rFonts w:ascii="Times New Roman" w:hAnsi="Times New Roman" w:cs="Times New Roman"/>
                <w:b/>
                <w:sz w:val="24"/>
                <w:szCs w:val="24"/>
              </w:rPr>
              <w:t>predmet</w:t>
            </w:r>
          </w:p>
        </w:tc>
        <w:tc>
          <w:tcPr>
            <w:tcW w:w="3096" w:type="dxa"/>
          </w:tcPr>
          <w:p w:rsidR="005941E9" w:rsidRPr="005941E9" w:rsidRDefault="005941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1E9">
              <w:rPr>
                <w:rFonts w:ascii="Times New Roman" w:hAnsi="Times New Roman" w:cs="Times New Roman"/>
                <w:b/>
                <w:sz w:val="24"/>
                <w:szCs w:val="24"/>
              </w:rPr>
              <w:t>datum</w:t>
            </w:r>
          </w:p>
        </w:tc>
        <w:tc>
          <w:tcPr>
            <w:tcW w:w="3096" w:type="dxa"/>
          </w:tcPr>
          <w:p w:rsidR="005941E9" w:rsidRPr="005941E9" w:rsidRDefault="005941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1E9">
              <w:rPr>
                <w:rFonts w:ascii="Times New Roman" w:hAnsi="Times New Roman" w:cs="Times New Roman"/>
                <w:b/>
                <w:sz w:val="24"/>
                <w:szCs w:val="24"/>
              </w:rPr>
              <w:t>vrijeme</w:t>
            </w:r>
          </w:p>
        </w:tc>
      </w:tr>
      <w:tr w:rsidR="005941E9" w:rsidTr="005941E9">
        <w:tc>
          <w:tcPr>
            <w:tcW w:w="3096" w:type="dxa"/>
          </w:tcPr>
          <w:p w:rsidR="005941E9" w:rsidRDefault="005941E9" w:rsidP="00594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1E9" w:rsidRDefault="005941E9" w:rsidP="00594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Svjetska književnost I</w:t>
            </w:r>
          </w:p>
        </w:tc>
        <w:tc>
          <w:tcPr>
            <w:tcW w:w="3096" w:type="dxa"/>
          </w:tcPr>
          <w:p w:rsidR="005941E9" w:rsidRDefault="005941E9" w:rsidP="00594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1E9" w:rsidRDefault="005941E9" w:rsidP="00594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12.4.2015.</w:t>
            </w:r>
          </w:p>
        </w:tc>
        <w:tc>
          <w:tcPr>
            <w:tcW w:w="3096" w:type="dxa"/>
          </w:tcPr>
          <w:p w:rsidR="005941E9" w:rsidRDefault="005941E9" w:rsidP="00594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1E9" w:rsidRDefault="005941E9" w:rsidP="00594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19.00</w:t>
            </w:r>
          </w:p>
        </w:tc>
      </w:tr>
      <w:tr w:rsidR="005941E9" w:rsidTr="005941E9">
        <w:tc>
          <w:tcPr>
            <w:tcW w:w="3096" w:type="dxa"/>
          </w:tcPr>
          <w:p w:rsidR="005941E9" w:rsidRDefault="005941E9" w:rsidP="00594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1E9" w:rsidRDefault="005941E9" w:rsidP="00594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Svjetska književnost I</w:t>
            </w:r>
          </w:p>
        </w:tc>
        <w:tc>
          <w:tcPr>
            <w:tcW w:w="3096" w:type="dxa"/>
          </w:tcPr>
          <w:p w:rsidR="005941E9" w:rsidRDefault="005941E9" w:rsidP="00594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1E9" w:rsidRDefault="005941E9" w:rsidP="00594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13.4.2015.</w:t>
            </w:r>
          </w:p>
        </w:tc>
        <w:tc>
          <w:tcPr>
            <w:tcW w:w="3096" w:type="dxa"/>
          </w:tcPr>
          <w:p w:rsidR="005941E9" w:rsidRDefault="005941E9" w:rsidP="00594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12.00</w:t>
            </w:r>
          </w:p>
          <w:p w:rsidR="005941E9" w:rsidRDefault="005941E9" w:rsidP="00594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16.00</w:t>
            </w:r>
          </w:p>
        </w:tc>
      </w:tr>
      <w:tr w:rsidR="005941E9" w:rsidTr="005941E9">
        <w:tc>
          <w:tcPr>
            <w:tcW w:w="3096" w:type="dxa"/>
          </w:tcPr>
          <w:p w:rsidR="005941E9" w:rsidRDefault="005941E9" w:rsidP="00594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1E9" w:rsidRDefault="005941E9" w:rsidP="00594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Svjetska književnost I</w:t>
            </w:r>
          </w:p>
        </w:tc>
        <w:tc>
          <w:tcPr>
            <w:tcW w:w="3096" w:type="dxa"/>
          </w:tcPr>
          <w:p w:rsidR="005941E9" w:rsidRDefault="005941E9" w:rsidP="00594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1E9" w:rsidRDefault="005941E9" w:rsidP="00594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14.4.2015.</w:t>
            </w:r>
          </w:p>
        </w:tc>
        <w:tc>
          <w:tcPr>
            <w:tcW w:w="3096" w:type="dxa"/>
          </w:tcPr>
          <w:p w:rsidR="005941E9" w:rsidRDefault="005941E9" w:rsidP="00594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12.00</w:t>
            </w:r>
          </w:p>
          <w:p w:rsidR="005941E9" w:rsidRDefault="005941E9" w:rsidP="00594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16.00</w:t>
            </w:r>
          </w:p>
        </w:tc>
      </w:tr>
      <w:tr w:rsidR="005941E9" w:rsidTr="005941E9">
        <w:tc>
          <w:tcPr>
            <w:tcW w:w="3096" w:type="dxa"/>
          </w:tcPr>
          <w:p w:rsidR="005941E9" w:rsidRDefault="005941E9" w:rsidP="00594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1E9" w:rsidRDefault="005941E9" w:rsidP="00594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Svjetska književnost I</w:t>
            </w:r>
          </w:p>
        </w:tc>
        <w:tc>
          <w:tcPr>
            <w:tcW w:w="3096" w:type="dxa"/>
          </w:tcPr>
          <w:p w:rsidR="005941E9" w:rsidRDefault="005941E9" w:rsidP="00594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1E9" w:rsidRDefault="005941E9" w:rsidP="00594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.4.2015.</w:t>
            </w:r>
          </w:p>
        </w:tc>
        <w:tc>
          <w:tcPr>
            <w:tcW w:w="3096" w:type="dxa"/>
          </w:tcPr>
          <w:p w:rsidR="005941E9" w:rsidRDefault="005941E9" w:rsidP="00594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12.00</w:t>
            </w:r>
          </w:p>
          <w:p w:rsidR="005941E9" w:rsidRDefault="005941E9" w:rsidP="00594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16.00</w:t>
            </w:r>
          </w:p>
        </w:tc>
      </w:tr>
      <w:tr w:rsidR="005941E9" w:rsidTr="005941E9">
        <w:tc>
          <w:tcPr>
            <w:tcW w:w="3096" w:type="dxa"/>
          </w:tcPr>
          <w:p w:rsidR="005941E9" w:rsidRDefault="005941E9" w:rsidP="00594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1E9" w:rsidRDefault="005941E9" w:rsidP="00594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Svjetska književnost I</w:t>
            </w:r>
          </w:p>
        </w:tc>
        <w:tc>
          <w:tcPr>
            <w:tcW w:w="3096" w:type="dxa"/>
          </w:tcPr>
          <w:p w:rsidR="005941E9" w:rsidRDefault="005941E9" w:rsidP="00594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1E9" w:rsidRDefault="005941E9" w:rsidP="00594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.4.2015.</w:t>
            </w:r>
          </w:p>
        </w:tc>
        <w:tc>
          <w:tcPr>
            <w:tcW w:w="3096" w:type="dxa"/>
          </w:tcPr>
          <w:p w:rsidR="005941E9" w:rsidRDefault="005941E9" w:rsidP="00594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12.00</w:t>
            </w:r>
          </w:p>
          <w:p w:rsidR="005941E9" w:rsidRDefault="005941E9" w:rsidP="00594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16.00</w:t>
            </w:r>
          </w:p>
        </w:tc>
      </w:tr>
      <w:tr w:rsidR="005941E9" w:rsidTr="005941E9">
        <w:tc>
          <w:tcPr>
            <w:tcW w:w="3096" w:type="dxa"/>
          </w:tcPr>
          <w:p w:rsidR="005941E9" w:rsidRDefault="005941E9" w:rsidP="00594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1E9" w:rsidRDefault="005941E9" w:rsidP="00594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Svjetska književnost II</w:t>
            </w:r>
          </w:p>
        </w:tc>
        <w:tc>
          <w:tcPr>
            <w:tcW w:w="3096" w:type="dxa"/>
          </w:tcPr>
          <w:p w:rsidR="005941E9" w:rsidRDefault="005941E9" w:rsidP="00594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1E9" w:rsidRDefault="005941E9" w:rsidP="00594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17.4.2015.</w:t>
            </w:r>
          </w:p>
        </w:tc>
        <w:tc>
          <w:tcPr>
            <w:tcW w:w="3096" w:type="dxa"/>
          </w:tcPr>
          <w:p w:rsidR="005941E9" w:rsidRDefault="005941E9" w:rsidP="00594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12.00</w:t>
            </w:r>
          </w:p>
          <w:p w:rsidR="005941E9" w:rsidRDefault="005941E9" w:rsidP="00594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16.00</w:t>
            </w:r>
          </w:p>
        </w:tc>
      </w:tr>
      <w:tr w:rsidR="005941E9" w:rsidTr="005941E9">
        <w:tc>
          <w:tcPr>
            <w:tcW w:w="3096" w:type="dxa"/>
          </w:tcPr>
          <w:p w:rsidR="005941E9" w:rsidRDefault="005941E9" w:rsidP="00594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1E9" w:rsidRDefault="005941E9" w:rsidP="00594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Svjetska književnost II</w:t>
            </w:r>
          </w:p>
        </w:tc>
        <w:tc>
          <w:tcPr>
            <w:tcW w:w="3096" w:type="dxa"/>
          </w:tcPr>
          <w:p w:rsidR="005941E9" w:rsidRDefault="005941E9" w:rsidP="00594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1E9" w:rsidRDefault="005941E9" w:rsidP="00594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18.4.2015.</w:t>
            </w:r>
          </w:p>
        </w:tc>
        <w:tc>
          <w:tcPr>
            <w:tcW w:w="3096" w:type="dxa"/>
          </w:tcPr>
          <w:p w:rsidR="005941E9" w:rsidRDefault="005941E9" w:rsidP="00594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12.00</w:t>
            </w:r>
          </w:p>
          <w:p w:rsidR="005941E9" w:rsidRDefault="005941E9" w:rsidP="00594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16.00</w:t>
            </w:r>
          </w:p>
        </w:tc>
      </w:tr>
      <w:tr w:rsidR="005941E9" w:rsidTr="005941E9">
        <w:tc>
          <w:tcPr>
            <w:tcW w:w="3096" w:type="dxa"/>
          </w:tcPr>
          <w:p w:rsidR="005941E9" w:rsidRDefault="005941E9" w:rsidP="00594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1E9" w:rsidRDefault="005941E9" w:rsidP="00594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Svjetska književnost II</w:t>
            </w:r>
          </w:p>
        </w:tc>
        <w:tc>
          <w:tcPr>
            <w:tcW w:w="3096" w:type="dxa"/>
          </w:tcPr>
          <w:p w:rsidR="005941E9" w:rsidRDefault="005941E9" w:rsidP="00594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1E9" w:rsidRDefault="005941E9" w:rsidP="00594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.4.2015.</w:t>
            </w:r>
          </w:p>
        </w:tc>
        <w:tc>
          <w:tcPr>
            <w:tcW w:w="3096" w:type="dxa"/>
          </w:tcPr>
          <w:p w:rsidR="005941E9" w:rsidRDefault="005941E9" w:rsidP="00594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12.00</w:t>
            </w:r>
          </w:p>
          <w:p w:rsidR="005941E9" w:rsidRDefault="005941E9" w:rsidP="00594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16.00</w:t>
            </w:r>
          </w:p>
        </w:tc>
      </w:tr>
    </w:tbl>
    <w:p w:rsidR="005941E9" w:rsidRDefault="005941E9">
      <w:pPr>
        <w:rPr>
          <w:rFonts w:ascii="Times New Roman" w:hAnsi="Times New Roman" w:cs="Times New Roman"/>
          <w:sz w:val="24"/>
          <w:szCs w:val="24"/>
        </w:rPr>
      </w:pPr>
    </w:p>
    <w:p w:rsidR="005941E9" w:rsidRPr="005941E9" w:rsidRDefault="005941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*napomena: sva predavanja će se održati u učionici br.2</w:t>
      </w:r>
    </w:p>
    <w:sectPr w:rsidR="005941E9" w:rsidRPr="005941E9" w:rsidSect="00D619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5941E9"/>
    <w:rsid w:val="005941E9"/>
    <w:rsid w:val="00D61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9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41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Seherzada</dc:creator>
  <cp:keywords/>
  <dc:description/>
  <cp:lastModifiedBy>Seherzada</cp:lastModifiedBy>
  <cp:revision>1</cp:revision>
  <dcterms:created xsi:type="dcterms:W3CDTF">2015-03-26T11:55:00Z</dcterms:created>
  <dcterms:modified xsi:type="dcterms:W3CDTF">2015-03-26T12:05:00Z</dcterms:modified>
</cp:coreProperties>
</file>