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</w:t>
      </w:r>
      <w:r w:rsidR="006E6027">
        <w:rPr>
          <w:rFonts w:ascii="Times New Roman" w:hAnsi="Times New Roman" w:cs="Times New Roman"/>
          <w:b/>
          <w:sz w:val="28"/>
          <w:szCs w:val="28"/>
        </w:rPr>
        <w:t>OLJNIH SARADNIKA OD 13</w:t>
      </w:r>
      <w:r w:rsidR="00BF326B">
        <w:rPr>
          <w:rFonts w:ascii="Times New Roman" w:hAnsi="Times New Roman" w:cs="Times New Roman"/>
          <w:b/>
          <w:sz w:val="28"/>
          <w:szCs w:val="28"/>
        </w:rPr>
        <w:t>.03. do 15</w:t>
      </w:r>
      <w:r w:rsidR="0034761E">
        <w:rPr>
          <w:rFonts w:ascii="Times New Roman" w:hAnsi="Times New Roman" w:cs="Times New Roman"/>
          <w:b/>
          <w:sz w:val="28"/>
          <w:szCs w:val="28"/>
        </w:rPr>
        <w:t>.03.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3261"/>
      </w:tblGrid>
      <w:tr w:rsidR="00BF326B" w:rsidRPr="00AB44FD" w:rsidTr="00BF326B">
        <w:tc>
          <w:tcPr>
            <w:tcW w:w="1384" w:type="dxa"/>
          </w:tcPr>
          <w:p w:rsidR="00BF326B" w:rsidRPr="00AB44FD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260" w:type="dxa"/>
          </w:tcPr>
          <w:p w:rsidR="00BF326B" w:rsidRPr="00AB44FD" w:rsidRDefault="00BF326B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13.03.</w:t>
            </w:r>
          </w:p>
        </w:tc>
        <w:tc>
          <w:tcPr>
            <w:tcW w:w="3402" w:type="dxa"/>
          </w:tcPr>
          <w:p w:rsidR="00BF326B" w:rsidRPr="00AB44FD" w:rsidRDefault="00BF326B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14.03.</w:t>
            </w:r>
          </w:p>
        </w:tc>
        <w:tc>
          <w:tcPr>
            <w:tcW w:w="3261" w:type="dxa"/>
          </w:tcPr>
          <w:p w:rsidR="00BF326B" w:rsidRPr="00AB44FD" w:rsidRDefault="00BF326B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NEDJELJA, 15.03.</w:t>
            </w:r>
          </w:p>
        </w:tc>
      </w:tr>
      <w:tr w:rsidR="00BF326B" w:rsidRPr="00491BB1" w:rsidTr="00BF326B">
        <w:tc>
          <w:tcPr>
            <w:tcW w:w="1384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3260" w:type="dxa"/>
          </w:tcPr>
          <w:p w:rsidR="00BF326B" w:rsidRPr="00491BB1" w:rsidRDefault="00BF326B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26B" w:rsidRPr="00BF326B" w:rsidRDefault="00BF326B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BF326B">
              <w:rPr>
                <w:rFonts w:ascii="Times New Roman" w:hAnsi="Times New Roman"/>
                <w:b/>
              </w:rPr>
              <w:t xml:space="preserve">10:00 – 11:30 , uč. br.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BF326B" w:rsidRPr="00BF326B" w:rsidRDefault="00BF326B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BF326B">
              <w:rPr>
                <w:rFonts w:ascii="Times New Roman" w:hAnsi="Times New Roman"/>
                <w:b/>
              </w:rPr>
              <w:t>11:45 – 13:15</w:t>
            </w:r>
            <w:r w:rsidR="00FE6148">
              <w:rPr>
                <w:rFonts w:ascii="Times New Roman" w:hAnsi="Times New Roman"/>
                <w:b/>
              </w:rPr>
              <w:t>, uč. br. 3</w:t>
            </w:r>
          </w:p>
          <w:p w:rsidR="00BF326B" w:rsidRPr="00BF326B" w:rsidRDefault="00BF326B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BF326B">
              <w:rPr>
                <w:rFonts w:ascii="Times New Roman" w:hAnsi="Times New Roman"/>
                <w:b/>
              </w:rPr>
              <w:t>0D 14.03.-SVAKA DRUGA SUBOTA</w:t>
            </w:r>
          </w:p>
          <w:p w:rsidR="00BF326B" w:rsidRPr="00FE6148" w:rsidRDefault="00BF326B" w:rsidP="00BF326B">
            <w:pPr>
              <w:pStyle w:val="NoSpacing"/>
              <w:rPr>
                <w:rFonts w:ascii="Times New Roman" w:hAnsi="Times New Roman"/>
              </w:rPr>
            </w:pPr>
            <w:r w:rsidRPr="00FE6148">
              <w:rPr>
                <w:rFonts w:ascii="Times New Roman" w:hAnsi="Times New Roman"/>
              </w:rPr>
              <w:t xml:space="preserve">Jezičke vj. nj.j. II </w:t>
            </w:r>
          </w:p>
          <w:p w:rsidR="00FE6148" w:rsidRDefault="00BF326B" w:rsidP="00BF326B">
            <w:pPr>
              <w:pStyle w:val="NoSpacing"/>
              <w:rPr>
                <w:rFonts w:ascii="Times New Roman" w:hAnsi="Times New Roman"/>
              </w:rPr>
            </w:pPr>
            <w:r w:rsidRPr="00FE6148">
              <w:rPr>
                <w:rFonts w:ascii="Times New Roman" w:hAnsi="Times New Roman"/>
              </w:rPr>
              <w:t>mr. Elvedina Bilajbegović, lektor</w:t>
            </w:r>
          </w:p>
          <w:p w:rsidR="00F41154" w:rsidRPr="00F41154" w:rsidRDefault="00F41154" w:rsidP="00BF326B">
            <w:pPr>
              <w:pStyle w:val="NoSpacing"/>
              <w:rPr>
                <w:rFonts w:ascii="Times New Roman" w:hAnsi="Times New Roman"/>
              </w:rPr>
            </w:pPr>
          </w:p>
          <w:p w:rsidR="00BF326B" w:rsidRPr="00BF326B" w:rsidRDefault="00BF326B" w:rsidP="008C04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F326B" w:rsidRPr="00FE6148" w:rsidRDefault="008C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 – 10:0</w:t>
            </w:r>
            <w:r w:rsidR="00FE6148" w:rsidRPr="00FE6148">
              <w:rPr>
                <w:rFonts w:ascii="Times New Roman" w:hAnsi="Times New Roman" w:cs="Times New Roman"/>
                <w:b/>
                <w:sz w:val="24"/>
                <w:szCs w:val="24"/>
              </w:rPr>
              <w:t>0, uč. br. 3</w:t>
            </w:r>
          </w:p>
          <w:p w:rsidR="00FE6148" w:rsidRPr="00FE6148" w:rsidRDefault="008C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 – 11:45</w:t>
            </w:r>
            <w:r w:rsidR="00FE6148" w:rsidRPr="00FE6148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FE6148" w:rsidRDefault="008C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13:3</w:t>
            </w:r>
            <w:r w:rsidR="00FE6148" w:rsidRPr="00FE6148">
              <w:rPr>
                <w:rFonts w:ascii="Times New Roman" w:hAnsi="Times New Roman" w:cs="Times New Roman"/>
                <w:b/>
                <w:sz w:val="24"/>
                <w:szCs w:val="24"/>
              </w:rPr>
              <w:t>0, uč. br. 3</w:t>
            </w:r>
          </w:p>
          <w:p w:rsidR="00F41154" w:rsidRPr="00FE6148" w:rsidRDefault="008C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 – 15:15</w:t>
            </w:r>
            <w:bookmarkStart w:id="0" w:name="_GoBack"/>
            <w:bookmarkEnd w:id="0"/>
            <w:r w:rsidR="00F41154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FE6148" w:rsidRDefault="00FE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njemačku književnost</w:t>
            </w:r>
          </w:p>
          <w:p w:rsidR="00FE6148" w:rsidRPr="00491BB1" w:rsidRDefault="00FE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Amira Žmirić, docent</w:t>
            </w:r>
          </w:p>
        </w:tc>
      </w:tr>
      <w:tr w:rsidR="00BF326B" w:rsidRPr="00491BB1" w:rsidTr="00BF326B">
        <w:tc>
          <w:tcPr>
            <w:tcW w:w="1384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3260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26B" w:rsidRDefault="00BF326B" w:rsidP="00BF32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 – 15:00, uč. br. 9</w:t>
            </w:r>
          </w:p>
          <w:p w:rsidR="00BF326B" w:rsidRDefault="00BF326B" w:rsidP="00BF32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 – 16:45</w:t>
            </w:r>
            <w:r w:rsidR="00FE6148">
              <w:rPr>
                <w:rFonts w:ascii="Times New Roman" w:hAnsi="Times New Roman"/>
                <w:b/>
              </w:rPr>
              <w:t>, uč. br. 9</w:t>
            </w:r>
          </w:p>
          <w:p w:rsidR="00BF326B" w:rsidRDefault="00BF326B" w:rsidP="00BF326B">
            <w:pPr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</w:rPr>
              <w:t>0D 14.03.-SVAKA DRUGA SUBOTA</w:t>
            </w:r>
          </w:p>
          <w:p w:rsidR="00BF326B" w:rsidRPr="00FE6148" w:rsidRDefault="00BF326B" w:rsidP="00BF326B">
            <w:pPr>
              <w:rPr>
                <w:rFonts w:ascii="Times New Roman" w:hAnsi="Times New Roman"/>
                <w:b/>
              </w:rPr>
            </w:pPr>
            <w:r w:rsidRPr="00FE6148">
              <w:rPr>
                <w:rFonts w:ascii="Times New Roman" w:hAnsi="Times New Roman"/>
                <w:b/>
              </w:rPr>
              <w:t xml:space="preserve">Jezičke vj. nj.j. IV </w:t>
            </w:r>
          </w:p>
          <w:p w:rsidR="00BF326B" w:rsidRDefault="00BF326B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FE6148">
              <w:rPr>
                <w:rFonts w:ascii="Times New Roman" w:hAnsi="Times New Roman"/>
                <w:b/>
              </w:rPr>
              <w:t>mr. Elvedina Bilajbegović, lektor</w:t>
            </w:r>
          </w:p>
        </w:tc>
        <w:tc>
          <w:tcPr>
            <w:tcW w:w="3261" w:type="dxa"/>
          </w:tcPr>
          <w:p w:rsidR="00BF326B" w:rsidRPr="00491BB1" w:rsidRDefault="00BF326B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B" w:rsidRPr="00491BB1" w:rsidTr="00BF326B">
        <w:tc>
          <w:tcPr>
            <w:tcW w:w="1384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3260" w:type="dxa"/>
          </w:tcPr>
          <w:p w:rsidR="00BF326B" w:rsidRPr="00F41154" w:rsidRDefault="00F41154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4">
              <w:rPr>
                <w:rFonts w:ascii="Times New Roman" w:hAnsi="Times New Roman" w:cs="Times New Roman"/>
                <w:b/>
                <w:sz w:val="24"/>
                <w:szCs w:val="24"/>
              </w:rPr>
              <w:t>08:00 – 09:30, uč. br. 3</w:t>
            </w:r>
          </w:p>
          <w:p w:rsidR="00F41154" w:rsidRPr="00F41154" w:rsidRDefault="00F41154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4">
              <w:rPr>
                <w:rFonts w:ascii="Times New Roman" w:hAnsi="Times New Roman" w:cs="Times New Roman"/>
                <w:b/>
                <w:sz w:val="24"/>
                <w:szCs w:val="24"/>
              </w:rPr>
              <w:t>09:45 – 11:15, uč. br. 3</w:t>
            </w:r>
          </w:p>
          <w:p w:rsidR="00F41154" w:rsidRDefault="00F41154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NJJ VI</w:t>
            </w:r>
          </w:p>
          <w:p w:rsidR="00F41154" w:rsidRPr="00491BB1" w:rsidRDefault="00F41154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3402" w:type="dxa"/>
          </w:tcPr>
          <w:p w:rsidR="00BF326B" w:rsidRDefault="00BF326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3261" w:type="dxa"/>
          </w:tcPr>
          <w:p w:rsidR="00BF326B" w:rsidRPr="00491BB1" w:rsidRDefault="00BF326B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B" w:rsidRPr="00491BB1" w:rsidTr="00BF326B">
        <w:tc>
          <w:tcPr>
            <w:tcW w:w="1384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3260" w:type="dxa"/>
          </w:tcPr>
          <w:p w:rsidR="00BF326B" w:rsidRDefault="00F41154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13:30, uč. br. 3</w:t>
            </w:r>
          </w:p>
          <w:p w:rsidR="00F41154" w:rsidRDefault="00F41154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 – 15:15, uč. br. 3</w:t>
            </w:r>
          </w:p>
          <w:p w:rsidR="00F41154" w:rsidRPr="00F41154" w:rsidRDefault="00F41154" w:rsidP="0034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54">
              <w:rPr>
                <w:rFonts w:ascii="Times New Roman" w:hAnsi="Times New Roman" w:cs="Times New Roman"/>
                <w:sz w:val="24"/>
                <w:szCs w:val="24"/>
              </w:rPr>
              <w:t>Jezičke vježbe NJJ VIII</w:t>
            </w:r>
          </w:p>
          <w:p w:rsidR="00F41154" w:rsidRPr="00491BB1" w:rsidRDefault="00F41154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4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3402" w:type="dxa"/>
          </w:tcPr>
          <w:p w:rsidR="008C04E6" w:rsidRPr="00FE6148" w:rsidRDefault="008C04E6" w:rsidP="008C04E6">
            <w:pPr>
              <w:pStyle w:val="NoSpacing"/>
              <w:rPr>
                <w:rFonts w:ascii="Times New Roman" w:hAnsi="Times New Roman"/>
                <w:b/>
              </w:rPr>
            </w:pPr>
            <w:r w:rsidRPr="00FE6148">
              <w:rPr>
                <w:rFonts w:ascii="Times New Roman" w:hAnsi="Times New Roman"/>
                <w:b/>
              </w:rPr>
              <w:t>14:00 – 15:30, uč. br. 3</w:t>
            </w:r>
          </w:p>
          <w:p w:rsidR="00FE6148" w:rsidRPr="00FE6148" w:rsidRDefault="00FE6148" w:rsidP="00FE6148">
            <w:pPr>
              <w:pStyle w:val="NoSpacing"/>
              <w:rPr>
                <w:rFonts w:ascii="Times New Roman" w:hAnsi="Times New Roman"/>
                <w:b/>
              </w:rPr>
            </w:pPr>
            <w:r w:rsidRPr="00FE6148">
              <w:rPr>
                <w:rFonts w:ascii="Times New Roman" w:hAnsi="Times New Roman"/>
                <w:b/>
              </w:rPr>
              <w:t>15:45 – 17:15, uč. br. 3</w:t>
            </w:r>
          </w:p>
          <w:p w:rsidR="00FE6148" w:rsidRDefault="00FE6148" w:rsidP="00FE614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Književna moderna i postmoderna</w:t>
            </w:r>
          </w:p>
          <w:p w:rsidR="00BF326B" w:rsidRPr="00FE6148" w:rsidRDefault="00FE614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Amira Žmirić, docent</w:t>
            </w:r>
          </w:p>
        </w:tc>
        <w:tc>
          <w:tcPr>
            <w:tcW w:w="3261" w:type="dxa"/>
          </w:tcPr>
          <w:p w:rsidR="00BF326B" w:rsidRPr="00491BB1" w:rsidRDefault="00BF326B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6B" w:rsidRPr="00491BB1" w:rsidTr="00BF326B">
        <w:tc>
          <w:tcPr>
            <w:tcW w:w="1384" w:type="dxa"/>
          </w:tcPr>
          <w:p w:rsidR="00BF326B" w:rsidRPr="00491BB1" w:rsidRDefault="00BF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F326B" w:rsidRPr="00491BB1" w:rsidRDefault="00BF326B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26B" w:rsidRDefault="00BF326B">
            <w:pPr>
              <w:rPr>
                <w:rFonts w:ascii="Times New Roman" w:hAnsi="Times New Roman"/>
                <w:b/>
                <w:lang w:val="bs-Latn-BA"/>
              </w:rPr>
            </w:pPr>
          </w:p>
          <w:p w:rsidR="00BF326B" w:rsidRDefault="00BF326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BF326B" w:rsidRPr="00491BB1" w:rsidRDefault="00BF326B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4761E"/>
    <w:rsid w:val="003E6B3C"/>
    <w:rsid w:val="003E6FFC"/>
    <w:rsid w:val="00491BB1"/>
    <w:rsid w:val="005E5409"/>
    <w:rsid w:val="005F56EA"/>
    <w:rsid w:val="006E6027"/>
    <w:rsid w:val="008C04E6"/>
    <w:rsid w:val="008D1375"/>
    <w:rsid w:val="0096111E"/>
    <w:rsid w:val="009711B9"/>
    <w:rsid w:val="009862B6"/>
    <w:rsid w:val="00AB44FD"/>
    <w:rsid w:val="00BF326B"/>
    <w:rsid w:val="00F41154"/>
    <w:rsid w:val="00F701CB"/>
    <w:rsid w:val="00F73BF5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  <w:style w:type="paragraph" w:styleId="NoSpacing">
    <w:name w:val="No Spacing"/>
    <w:uiPriority w:val="1"/>
    <w:qFormat/>
    <w:rsid w:val="00BF326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  <w:style w:type="paragraph" w:styleId="NoSpacing">
    <w:name w:val="No Spacing"/>
    <w:uiPriority w:val="1"/>
    <w:qFormat/>
    <w:rsid w:val="00BF326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7</cp:revision>
  <dcterms:created xsi:type="dcterms:W3CDTF">2015-02-24T13:27:00Z</dcterms:created>
  <dcterms:modified xsi:type="dcterms:W3CDTF">2015-02-25T13:49:00Z</dcterms:modified>
</cp:coreProperties>
</file>