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SPOLJNIH SARADNIKA OD 06.03. do 07.03.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260"/>
        <w:gridCol w:w="3402"/>
        <w:gridCol w:w="3261"/>
      </w:tblGrid>
      <w:tr w:rsidR="00191EE9" w:rsidRPr="00AB44FD" w:rsidTr="0034761E">
        <w:tc>
          <w:tcPr>
            <w:tcW w:w="1384" w:type="dxa"/>
          </w:tcPr>
          <w:p w:rsidR="00191EE9" w:rsidRPr="00AB44FD" w:rsidRDefault="001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402" w:type="dxa"/>
          </w:tcPr>
          <w:p w:rsidR="00191EE9" w:rsidRPr="00AB44FD" w:rsidRDefault="00191EE9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34761E">
              <w:rPr>
                <w:rFonts w:ascii="Times New Roman" w:hAnsi="Times New Roman" w:cs="Times New Roman"/>
                <w:b/>
                <w:sz w:val="24"/>
                <w:szCs w:val="24"/>
              </w:rPr>
              <w:t>,05.03.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91EE9" w:rsidRPr="00AB44FD" w:rsidRDefault="00191EE9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 w:rsidR="00F7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61E"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</w:p>
        </w:tc>
        <w:tc>
          <w:tcPr>
            <w:tcW w:w="3402" w:type="dxa"/>
          </w:tcPr>
          <w:p w:rsidR="00191EE9" w:rsidRPr="00AB44FD" w:rsidRDefault="00191EE9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 w:rsidR="00F7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61E"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</w:p>
        </w:tc>
        <w:tc>
          <w:tcPr>
            <w:tcW w:w="3261" w:type="dxa"/>
          </w:tcPr>
          <w:p w:rsidR="00191EE9" w:rsidRPr="00AB44FD" w:rsidRDefault="0034761E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NED., 08.03.</w:t>
            </w:r>
          </w:p>
        </w:tc>
      </w:tr>
      <w:tr w:rsidR="00491BB1" w:rsidRPr="00491BB1" w:rsidTr="0034761E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3402" w:type="dxa"/>
          </w:tcPr>
          <w:p w:rsidR="00191EE9" w:rsidRPr="00491BB1" w:rsidRDefault="00191EE9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91BB1" w:rsidRDefault="0034761E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08:00 - 9:30</w:t>
            </w:r>
            <w:r w:rsidR="00491BB1"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34761E" w:rsidRPr="00491BB1" w:rsidRDefault="0034761E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 – 11:15, uč.br.3</w:t>
            </w:r>
          </w:p>
          <w:p w:rsidR="00491BB1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Jezičke vježbe NJJ I </w:t>
            </w:r>
            <w:r w:rsidR="003476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  <w:p w:rsidR="00191EE9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3402" w:type="dxa"/>
          </w:tcPr>
          <w:p w:rsidR="00F701CB" w:rsidRPr="00491BB1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EE9" w:rsidRPr="00491BB1" w:rsidRDefault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34761E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3402" w:type="dxa"/>
          </w:tcPr>
          <w:p w:rsidR="009862B6" w:rsidRPr="00491BB1" w:rsidRDefault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EE9" w:rsidRDefault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– 13:0</w:t>
            </w:r>
            <w:r w:rsidR="00491BB1"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0, uč. br. 3</w:t>
            </w:r>
          </w:p>
          <w:p w:rsidR="0034761E" w:rsidRPr="00491BB1" w:rsidRDefault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 – 14:45, uč. br. 3</w:t>
            </w:r>
          </w:p>
          <w:p w:rsidR="00491BB1" w:rsidRPr="00491BB1" w:rsidRDefault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</w:t>
            </w:r>
            <w:r w:rsidR="0034761E">
              <w:rPr>
                <w:rFonts w:ascii="Times New Roman" w:hAnsi="Times New Roman" w:cs="Times New Roman"/>
                <w:sz w:val="24"/>
                <w:szCs w:val="24"/>
              </w:rPr>
              <w:t>čke vježbe NJJ IV</w:t>
            </w: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  <w:p w:rsidR="00491BB1" w:rsidRPr="00491BB1" w:rsidRDefault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3402" w:type="dxa"/>
          </w:tcPr>
          <w:p w:rsidR="00F701CB" w:rsidRPr="00F701CB" w:rsidRDefault="00F701CB" w:rsidP="00491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409" w:rsidRPr="00491BB1" w:rsidRDefault="005E5409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34761E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3402" w:type="dxa"/>
          </w:tcPr>
          <w:p w:rsidR="00191EE9" w:rsidRPr="00491BB1" w:rsidRDefault="00191EE9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077" w:rsidRPr="00491BB1" w:rsidRDefault="00113077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761E" w:rsidRPr="0034761E" w:rsidRDefault="0034761E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E">
              <w:rPr>
                <w:rFonts w:ascii="Times New Roman" w:hAnsi="Times New Roman" w:cs="Times New Roman"/>
                <w:b/>
                <w:sz w:val="24"/>
                <w:szCs w:val="24"/>
              </w:rPr>
              <w:t>08:00 - 9:30, uč. br. 3</w:t>
            </w:r>
          </w:p>
          <w:p w:rsidR="005E5409" w:rsidRPr="00491BB1" w:rsidRDefault="0034761E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E">
              <w:rPr>
                <w:rFonts w:ascii="Times New Roman" w:hAnsi="Times New Roman" w:cs="Times New Roman"/>
                <w:b/>
                <w:sz w:val="24"/>
                <w:szCs w:val="24"/>
              </w:rPr>
              <w:t>09:45 – 11:15, uč.br.3</w:t>
            </w:r>
          </w:p>
          <w:p w:rsidR="005E5409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V</w:t>
            </w:r>
            <w:r w:rsidR="003476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6FFC"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  <w:p w:rsidR="005E5409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F701CB" w:rsidRPr="00491BB1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FC" w:rsidRPr="00491BB1" w:rsidRDefault="003E6FFC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34761E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3402" w:type="dxa"/>
          </w:tcPr>
          <w:p w:rsidR="00191EE9" w:rsidRPr="00491BB1" w:rsidRDefault="00191EE9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077" w:rsidRPr="00491BB1" w:rsidRDefault="00113077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4761E" w:rsidRPr="0034761E" w:rsidRDefault="0034761E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E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13:00, uč. br. 3</w:t>
            </w:r>
          </w:p>
          <w:p w:rsidR="0034761E" w:rsidRPr="0034761E" w:rsidRDefault="0034761E" w:rsidP="0034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E">
              <w:rPr>
                <w:rFonts w:ascii="Times New Roman" w:hAnsi="Times New Roman" w:cs="Times New Roman"/>
                <w:b/>
                <w:sz w:val="24"/>
                <w:szCs w:val="24"/>
              </w:rPr>
              <w:t>13:15 – 14:45, uč. br. 3</w:t>
            </w:r>
          </w:p>
          <w:p w:rsidR="00AB44FD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VII</w:t>
            </w:r>
            <w:r w:rsidR="003476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6FFC"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  <w:p w:rsidR="00F701CB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3261" w:type="dxa"/>
          </w:tcPr>
          <w:p w:rsidR="00AB44FD" w:rsidRPr="00491BB1" w:rsidRDefault="00AB44FD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4761E"/>
    <w:rsid w:val="003E6B3C"/>
    <w:rsid w:val="003E6FFC"/>
    <w:rsid w:val="00491BB1"/>
    <w:rsid w:val="005E5409"/>
    <w:rsid w:val="005F56EA"/>
    <w:rsid w:val="008D1375"/>
    <w:rsid w:val="0096111E"/>
    <w:rsid w:val="009711B9"/>
    <w:rsid w:val="009862B6"/>
    <w:rsid w:val="00AB44FD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dcterms:created xsi:type="dcterms:W3CDTF">2015-02-24T10:22:00Z</dcterms:created>
  <dcterms:modified xsi:type="dcterms:W3CDTF">2015-02-24T10:22:00Z</dcterms:modified>
</cp:coreProperties>
</file>