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D8" w:rsidRPr="004756D5" w:rsidRDefault="002765D8" w:rsidP="004756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val="de-DE" w:eastAsia="de-DE"/>
        </w:rPr>
      </w:pPr>
      <w:r w:rsidRPr="004756D5">
        <w:rPr>
          <w:rFonts w:ascii="Times New Roman" w:eastAsia="Times New Roman" w:hAnsi="Times New Roman" w:cs="Times New Roman"/>
          <w:b/>
          <w:bCs/>
          <w:sz w:val="44"/>
          <w:szCs w:val="44"/>
          <w:lang w:val="de-DE" w:eastAsia="de-DE"/>
        </w:rPr>
        <w:t>Predavanje</w:t>
      </w:r>
    </w:p>
    <w:p w:rsidR="004756D5" w:rsidRDefault="002765D8" w:rsidP="004756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</w:pPr>
      <w:r w:rsidRPr="004756D5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  <w:t xml:space="preserve">dr. Karstena Dümmela   </w:t>
      </w:r>
    </w:p>
    <w:p w:rsidR="002765D8" w:rsidRPr="004756D5" w:rsidRDefault="002765D8" w:rsidP="004756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</w:pPr>
      <w:r w:rsidRPr="004756D5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  <w:t xml:space="preserve"> na temu:</w:t>
      </w:r>
    </w:p>
    <w:p w:rsidR="002765D8" w:rsidRPr="004756D5" w:rsidRDefault="002765D8" w:rsidP="004756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</w:pPr>
    </w:p>
    <w:p w:rsidR="002765D8" w:rsidRDefault="002765D8" w:rsidP="004756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</w:pPr>
      <w:r w:rsidRPr="004756D5">
        <w:rPr>
          <w:rFonts w:ascii="Times New Roman" w:eastAsia="Times New Roman" w:hAnsi="Times New Roman" w:cs="Times New Roman"/>
          <w:bCs/>
          <w:sz w:val="36"/>
          <w:szCs w:val="36"/>
          <w:lang w:val="de-DE" w:eastAsia="de-DE"/>
        </w:rPr>
        <w:t xml:space="preserve">DDR-Bildungssystem und Kultur : </w:t>
      </w:r>
      <w:r w:rsidRPr="004756D5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Kunst in der Diktatur. Schriftsteller, Künstler und Verbände im Fokus der STASI</w:t>
      </w:r>
    </w:p>
    <w:p w:rsidR="004756D5" w:rsidRPr="004756D5" w:rsidRDefault="004756D5" w:rsidP="004756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</w:pPr>
    </w:p>
    <w:p w:rsidR="002765D8" w:rsidRDefault="002765D8" w:rsidP="004756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</w:pPr>
      <w:r w:rsidRPr="004756D5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Održat </w:t>
      </w:r>
      <w:r w:rsidR="00132266" w:rsidRPr="004756D5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će se 30.01.2015. u 13:0</w:t>
      </w:r>
      <w:r w:rsidR="00C02C52" w:rsidRPr="004756D5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0 u učionici br. 1</w:t>
      </w:r>
    </w:p>
    <w:p w:rsidR="004756D5" w:rsidRDefault="004756D5" w:rsidP="004756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</w:pPr>
      <w:bookmarkStart w:id="0" w:name="_GoBack"/>
      <w:bookmarkEnd w:id="0"/>
    </w:p>
    <w:p w:rsidR="004756D5" w:rsidRPr="004756D5" w:rsidRDefault="004756D5" w:rsidP="004756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</w:pPr>
      <w:r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Bihać, 26.01.2015.</w:t>
      </w:r>
      <w:r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ab/>
        <w:t>Iz Odsjeka</w:t>
      </w:r>
    </w:p>
    <w:p w:rsidR="00C02C52" w:rsidRPr="004756D5" w:rsidRDefault="00C02C52" w:rsidP="004756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de-DE" w:eastAsia="de-DE"/>
        </w:rPr>
      </w:pPr>
    </w:p>
    <w:p w:rsidR="00135167" w:rsidRPr="002765D8" w:rsidRDefault="00E159C5"/>
    <w:sectPr w:rsidR="00135167" w:rsidRPr="0027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1532"/>
    <w:multiLevelType w:val="hybridMultilevel"/>
    <w:tmpl w:val="EF66E45C"/>
    <w:lvl w:ilvl="0" w:tplc="C2A0EA7A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D8"/>
    <w:rsid w:val="00132266"/>
    <w:rsid w:val="001C3B6F"/>
    <w:rsid w:val="002765D8"/>
    <w:rsid w:val="004756D5"/>
    <w:rsid w:val="005F56EA"/>
    <w:rsid w:val="00C02C52"/>
    <w:rsid w:val="00E1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1</cp:revision>
  <cp:lastPrinted>2015-01-26T14:13:00Z</cp:lastPrinted>
  <dcterms:created xsi:type="dcterms:W3CDTF">2015-01-26T10:59:00Z</dcterms:created>
  <dcterms:modified xsi:type="dcterms:W3CDTF">2015-01-26T14:13:00Z</dcterms:modified>
</cp:coreProperties>
</file>