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7" w:rsidRPr="00191EE9" w:rsidRDefault="00191EE9" w:rsidP="0019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E9">
        <w:rPr>
          <w:rFonts w:ascii="Times New Roman" w:hAnsi="Times New Roman" w:cs="Times New Roman"/>
          <w:b/>
          <w:sz w:val="28"/>
          <w:szCs w:val="28"/>
        </w:rPr>
        <w:t>NJJK - RASPORED PREDA</w:t>
      </w:r>
      <w:r w:rsidR="00D84B61">
        <w:rPr>
          <w:rFonts w:ascii="Times New Roman" w:hAnsi="Times New Roman" w:cs="Times New Roman"/>
          <w:b/>
          <w:sz w:val="28"/>
          <w:szCs w:val="28"/>
        </w:rPr>
        <w:t>VANJA GOSTUJUĆIH PROFESORA OD 11.12. DO 15.12.</w:t>
      </w:r>
      <w:r w:rsidRPr="00191EE9">
        <w:rPr>
          <w:rFonts w:ascii="Times New Roman" w:hAnsi="Times New Roman" w:cs="Times New Roman"/>
          <w:b/>
          <w:sz w:val="28"/>
          <w:szCs w:val="28"/>
        </w:rPr>
        <w:t>2014.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835"/>
        <w:gridCol w:w="1559"/>
        <w:gridCol w:w="3261"/>
      </w:tblGrid>
      <w:tr w:rsidR="007C4090" w:rsidRPr="007C4090" w:rsidTr="009779CC">
        <w:tc>
          <w:tcPr>
            <w:tcW w:w="959" w:type="dxa"/>
          </w:tcPr>
          <w:p w:rsidR="00D84B61" w:rsidRPr="007C4090" w:rsidRDefault="00D8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GOD.</w:t>
            </w:r>
          </w:p>
        </w:tc>
        <w:tc>
          <w:tcPr>
            <w:tcW w:w="3118" w:type="dxa"/>
          </w:tcPr>
          <w:p w:rsidR="00D84B61" w:rsidRPr="007C4090" w:rsidRDefault="00D84B61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ČETVRTAK, 11.12.</w:t>
            </w:r>
          </w:p>
        </w:tc>
        <w:tc>
          <w:tcPr>
            <w:tcW w:w="2977" w:type="dxa"/>
          </w:tcPr>
          <w:p w:rsidR="00D84B61" w:rsidRPr="007C4090" w:rsidRDefault="00D84B61" w:rsidP="00D8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PETAK, 12.12.</w:t>
            </w:r>
          </w:p>
        </w:tc>
        <w:tc>
          <w:tcPr>
            <w:tcW w:w="2835" w:type="dxa"/>
          </w:tcPr>
          <w:p w:rsidR="00D84B61" w:rsidRPr="007C4090" w:rsidRDefault="00D84B61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SUBOTA, 13.12..</w:t>
            </w:r>
          </w:p>
        </w:tc>
        <w:tc>
          <w:tcPr>
            <w:tcW w:w="1559" w:type="dxa"/>
          </w:tcPr>
          <w:p w:rsidR="00D84B61" w:rsidRPr="007C4090" w:rsidRDefault="00D84B61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NEDJELJA, 14.12.</w:t>
            </w:r>
          </w:p>
        </w:tc>
        <w:tc>
          <w:tcPr>
            <w:tcW w:w="3261" w:type="dxa"/>
          </w:tcPr>
          <w:p w:rsidR="00D84B61" w:rsidRPr="007C4090" w:rsidRDefault="00D84B61" w:rsidP="00D8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PONEDJELJAK, 15.12.</w:t>
            </w:r>
          </w:p>
        </w:tc>
      </w:tr>
      <w:tr w:rsidR="007C4090" w:rsidRPr="007C4090" w:rsidTr="009779CC">
        <w:tc>
          <w:tcPr>
            <w:tcW w:w="959" w:type="dxa"/>
          </w:tcPr>
          <w:p w:rsidR="00D84B61" w:rsidRPr="007C4090" w:rsidRDefault="00D8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1. god.</w:t>
            </w:r>
          </w:p>
          <w:p w:rsidR="00D84B61" w:rsidRPr="007C4090" w:rsidRDefault="00D8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(1.JG)</w:t>
            </w:r>
          </w:p>
        </w:tc>
        <w:tc>
          <w:tcPr>
            <w:tcW w:w="3118" w:type="dxa"/>
          </w:tcPr>
          <w:p w:rsidR="009779CC" w:rsidRPr="007C4090" w:rsidRDefault="009779CC" w:rsidP="0097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16:30 – 18:00, uč. br. 9</w:t>
            </w:r>
          </w:p>
          <w:p w:rsidR="009779CC" w:rsidRPr="007C4090" w:rsidRDefault="009779CC" w:rsidP="009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Jezičke vježbe njemačkog jezika I (V)</w:t>
            </w:r>
          </w:p>
          <w:p w:rsidR="009779CC" w:rsidRPr="007C4090" w:rsidRDefault="009779CC" w:rsidP="009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mr. Elvedina Bilajbegović, lektor</w:t>
            </w:r>
          </w:p>
          <w:p w:rsidR="00D84B61" w:rsidRPr="007C4090" w:rsidRDefault="00D84B61" w:rsidP="0097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84B61" w:rsidRPr="007C4090" w:rsidRDefault="00D84B61" w:rsidP="0019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B61" w:rsidRPr="007C4090" w:rsidRDefault="00D84B61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779CC" w:rsidRPr="007C4090" w:rsidRDefault="009779CC" w:rsidP="0097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08:00 – 09:30, uč. br. 3</w:t>
            </w:r>
          </w:p>
          <w:p w:rsidR="009779CC" w:rsidRPr="007C4090" w:rsidRDefault="009779CC" w:rsidP="0097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09:45 – 11:15, uč. br. 3</w:t>
            </w:r>
          </w:p>
          <w:p w:rsidR="009779CC" w:rsidRPr="007C4090" w:rsidRDefault="009779CC" w:rsidP="0097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11:30 – 13:00, uč. br. 3</w:t>
            </w:r>
          </w:p>
          <w:p w:rsidR="009779CC" w:rsidRPr="007C4090" w:rsidRDefault="009779CC" w:rsidP="009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Fonetika i fonologija NJJ (P)</w:t>
            </w:r>
          </w:p>
          <w:p w:rsidR="00D84B61" w:rsidRPr="007C4090" w:rsidRDefault="009779CC" w:rsidP="009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prof. dr. Željka Matulina</w:t>
            </w:r>
          </w:p>
        </w:tc>
      </w:tr>
      <w:tr w:rsidR="007C4090" w:rsidRPr="007C4090" w:rsidTr="009779CC">
        <w:tc>
          <w:tcPr>
            <w:tcW w:w="959" w:type="dxa"/>
          </w:tcPr>
          <w:p w:rsidR="00D84B61" w:rsidRPr="007C4090" w:rsidRDefault="00D8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2. god.</w:t>
            </w:r>
          </w:p>
          <w:p w:rsidR="00D84B61" w:rsidRPr="007C4090" w:rsidRDefault="00D8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(2.JG)</w:t>
            </w:r>
          </w:p>
        </w:tc>
        <w:tc>
          <w:tcPr>
            <w:tcW w:w="3118" w:type="dxa"/>
          </w:tcPr>
          <w:p w:rsidR="00D84B61" w:rsidRPr="007C4090" w:rsidRDefault="00D84B61" w:rsidP="00986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14:45 – 16:15, uč. br. 9</w:t>
            </w:r>
          </w:p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Jezičke vježbe NJJ III (V)</w:t>
            </w:r>
          </w:p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mr. Elvedina Bilajbegović, lektor</w:t>
            </w:r>
          </w:p>
        </w:tc>
        <w:tc>
          <w:tcPr>
            <w:tcW w:w="2977" w:type="dxa"/>
          </w:tcPr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B61" w:rsidRPr="007C4090" w:rsidRDefault="00D84B61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61" w:rsidRPr="007C4090" w:rsidRDefault="00D84B61" w:rsidP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90" w:rsidRPr="007C4090" w:rsidTr="009779CC">
        <w:tc>
          <w:tcPr>
            <w:tcW w:w="959" w:type="dxa"/>
          </w:tcPr>
          <w:p w:rsidR="00D84B61" w:rsidRPr="007C4090" w:rsidRDefault="00D8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3. god.</w:t>
            </w:r>
          </w:p>
          <w:p w:rsidR="00D84B61" w:rsidRPr="007C4090" w:rsidRDefault="00D8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(3.JG)</w:t>
            </w:r>
          </w:p>
        </w:tc>
        <w:tc>
          <w:tcPr>
            <w:tcW w:w="3118" w:type="dxa"/>
          </w:tcPr>
          <w:p w:rsidR="009779CC" w:rsidRPr="007C4090" w:rsidRDefault="009779CC" w:rsidP="0097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13:00 – 14:30, uč. br. 9</w:t>
            </w:r>
          </w:p>
          <w:p w:rsidR="00D84B61" w:rsidRPr="007C4090" w:rsidRDefault="00D84B61" w:rsidP="0098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Jezičke vježbe NJJ V(V)</w:t>
            </w:r>
          </w:p>
          <w:p w:rsidR="00D84B61" w:rsidRPr="007C4090" w:rsidRDefault="00D84B61" w:rsidP="0098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mr. Elvedina Bilajbegović, lektor</w:t>
            </w:r>
          </w:p>
        </w:tc>
        <w:tc>
          <w:tcPr>
            <w:tcW w:w="2977" w:type="dxa"/>
          </w:tcPr>
          <w:p w:rsidR="00D84B61" w:rsidRPr="007C4090" w:rsidRDefault="00D8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11:00 – 12:30, uč. br. 3</w:t>
            </w:r>
          </w:p>
          <w:p w:rsidR="00D84B61" w:rsidRPr="007C4090" w:rsidRDefault="00DE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 – 14</w:t>
            </w:r>
            <w:r w:rsidR="009779CC"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  <w:r w:rsidR="00D84B61"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, uč. br. 3</w:t>
            </w:r>
          </w:p>
          <w:p w:rsidR="009779CC" w:rsidRPr="007C4090" w:rsidRDefault="00DE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 – 16</w:t>
            </w:r>
            <w:r w:rsidR="009779CC"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:00, uč. br. 3</w:t>
            </w:r>
          </w:p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Njemački romantizam (P)</w:t>
            </w:r>
          </w:p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prof. dr. Goran Lovrić</w:t>
            </w:r>
          </w:p>
        </w:tc>
        <w:tc>
          <w:tcPr>
            <w:tcW w:w="2835" w:type="dxa"/>
          </w:tcPr>
          <w:p w:rsidR="00D84B61" w:rsidRPr="007C4090" w:rsidRDefault="00D84B61" w:rsidP="00977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B61" w:rsidRPr="007C4090" w:rsidRDefault="00D84B61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61" w:rsidRPr="007C4090" w:rsidRDefault="00D84B61" w:rsidP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90" w:rsidRPr="007C4090" w:rsidTr="009779CC">
        <w:tc>
          <w:tcPr>
            <w:tcW w:w="959" w:type="dxa"/>
          </w:tcPr>
          <w:p w:rsidR="00D84B61" w:rsidRPr="007C4090" w:rsidRDefault="00D8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4. god.</w:t>
            </w:r>
          </w:p>
          <w:p w:rsidR="00D84B61" w:rsidRPr="007C4090" w:rsidRDefault="00D8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(4.JG)</w:t>
            </w:r>
          </w:p>
        </w:tc>
        <w:tc>
          <w:tcPr>
            <w:tcW w:w="3118" w:type="dxa"/>
          </w:tcPr>
          <w:p w:rsidR="00D84B61" w:rsidRPr="007C4090" w:rsidRDefault="009779CC" w:rsidP="00986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13:00 – 14:30</w:t>
            </w:r>
            <w:r w:rsidR="00D84B61"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, uč. br. 9</w:t>
            </w:r>
          </w:p>
          <w:p w:rsidR="00D84B61" w:rsidRPr="007C4090" w:rsidRDefault="00D84B61" w:rsidP="0098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Jezičke vježbe NJJ VII (V)</w:t>
            </w:r>
          </w:p>
          <w:p w:rsidR="00D84B61" w:rsidRPr="007C4090" w:rsidRDefault="00D84B61" w:rsidP="0098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mr. Elvedina Bilajbegović, lektor</w:t>
            </w:r>
          </w:p>
        </w:tc>
        <w:tc>
          <w:tcPr>
            <w:tcW w:w="2977" w:type="dxa"/>
          </w:tcPr>
          <w:p w:rsidR="00D84B61" w:rsidRPr="007C4090" w:rsidRDefault="00DE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 – 17:45</w:t>
            </w:r>
            <w:bookmarkStart w:id="0" w:name="_GoBack"/>
            <w:bookmarkEnd w:id="0"/>
            <w:r w:rsidR="00D84B61"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, uč. br. 3</w:t>
            </w:r>
          </w:p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Austrijska knjiž. 20. st. (P)</w:t>
            </w:r>
          </w:p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prof. dr. Goran Lovrić</w:t>
            </w:r>
          </w:p>
        </w:tc>
        <w:tc>
          <w:tcPr>
            <w:tcW w:w="2835" w:type="dxa"/>
          </w:tcPr>
          <w:p w:rsidR="009779CC" w:rsidRPr="007C4090" w:rsidRDefault="009779CC" w:rsidP="0097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08:00 – 09:30, uč. br. 3</w:t>
            </w:r>
          </w:p>
          <w:p w:rsidR="00D84B61" w:rsidRPr="007C4090" w:rsidRDefault="00D8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09:45 – 11:15, uč. br. 3</w:t>
            </w:r>
          </w:p>
          <w:p w:rsidR="00D84B61" w:rsidRPr="007C4090" w:rsidRDefault="00D84B61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Austrijska knjiž. 20. st. (P)</w:t>
            </w:r>
          </w:p>
          <w:p w:rsidR="00D84B61" w:rsidRPr="007C4090" w:rsidRDefault="00D84B61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prof. dr. Goran Lovrić</w:t>
            </w:r>
          </w:p>
        </w:tc>
        <w:tc>
          <w:tcPr>
            <w:tcW w:w="1559" w:type="dxa"/>
          </w:tcPr>
          <w:p w:rsidR="00D84B61" w:rsidRPr="007C4090" w:rsidRDefault="00D84B61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4B61" w:rsidRPr="007C4090" w:rsidRDefault="00D8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61" w:rsidRPr="007C4090" w:rsidRDefault="00D84B61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EE9" w:rsidRPr="00F73BF5" w:rsidRDefault="00191EE9" w:rsidP="00AB44FD">
      <w:pPr>
        <w:rPr>
          <w:rFonts w:ascii="Times New Roman" w:hAnsi="Times New Roman" w:cs="Times New Roman"/>
          <w:b/>
        </w:rPr>
      </w:pPr>
    </w:p>
    <w:sectPr w:rsidR="00191EE9" w:rsidRPr="00F73BF5" w:rsidSect="0019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512"/>
    <w:multiLevelType w:val="hybridMultilevel"/>
    <w:tmpl w:val="40AEC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9"/>
    <w:rsid w:val="00113077"/>
    <w:rsid w:val="00191EE9"/>
    <w:rsid w:val="001C3B6F"/>
    <w:rsid w:val="00342AA0"/>
    <w:rsid w:val="003E6B3C"/>
    <w:rsid w:val="003E6FFC"/>
    <w:rsid w:val="005E5409"/>
    <w:rsid w:val="005F56EA"/>
    <w:rsid w:val="007C4090"/>
    <w:rsid w:val="008D1375"/>
    <w:rsid w:val="0096111E"/>
    <w:rsid w:val="009711B9"/>
    <w:rsid w:val="009779CC"/>
    <w:rsid w:val="009862B6"/>
    <w:rsid w:val="00AB44FD"/>
    <w:rsid w:val="00D84B61"/>
    <w:rsid w:val="00DE0199"/>
    <w:rsid w:val="00F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5</cp:revision>
  <dcterms:created xsi:type="dcterms:W3CDTF">2014-12-08T13:26:00Z</dcterms:created>
  <dcterms:modified xsi:type="dcterms:W3CDTF">2014-12-09T11:03:00Z</dcterms:modified>
</cp:coreProperties>
</file>