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4" w:rsidRPr="00F748A4" w:rsidRDefault="00396C0A" w:rsidP="00396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A4">
        <w:rPr>
          <w:rFonts w:ascii="Times New Roman" w:hAnsi="Times New Roman" w:cs="Times New Roman"/>
          <w:b/>
          <w:sz w:val="24"/>
          <w:szCs w:val="24"/>
        </w:rPr>
        <w:t>Raspored predavanja (nadoknade za decembar/januar) kod dr.sc.Šeherzade Džafić</w:t>
      </w:r>
    </w:p>
    <w:p w:rsidR="00F748A4" w:rsidRDefault="00F748A4" w:rsidP="00396C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701"/>
        <w:gridCol w:w="1701"/>
        <w:gridCol w:w="1559"/>
        <w:gridCol w:w="1809"/>
      </w:tblGrid>
      <w:tr w:rsidR="00F748A4" w:rsidTr="00F748A4">
        <w:tc>
          <w:tcPr>
            <w:tcW w:w="2518" w:type="dxa"/>
          </w:tcPr>
          <w:p w:rsidR="00F748A4" w:rsidRP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01" w:type="dxa"/>
          </w:tcPr>
          <w:p w:rsidR="00F748A4" w:rsidRP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1701" w:type="dxa"/>
          </w:tcPr>
          <w:p w:rsidR="00F748A4" w:rsidRP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559" w:type="dxa"/>
          </w:tcPr>
          <w:p w:rsidR="00F748A4" w:rsidRP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809" w:type="dxa"/>
          </w:tcPr>
          <w:p w:rsidR="00F748A4" w:rsidRP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</w:tr>
      <w:tr w:rsidR="00903085" w:rsidTr="00EB640A">
        <w:tc>
          <w:tcPr>
            <w:tcW w:w="2518" w:type="dxa"/>
          </w:tcPr>
          <w:p w:rsidR="00903085" w:rsidRPr="00F748A4" w:rsidRDefault="00903085" w:rsidP="009030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Filmska i RTV kultura</w:t>
            </w:r>
          </w:p>
        </w:tc>
        <w:tc>
          <w:tcPr>
            <w:tcW w:w="1701" w:type="dxa"/>
          </w:tcPr>
          <w:p w:rsidR="00903085" w:rsidRDefault="00903085" w:rsidP="00EB64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903085" w:rsidRDefault="00903085" w:rsidP="00EB64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  <w:tc>
          <w:tcPr>
            <w:tcW w:w="1559" w:type="dxa"/>
          </w:tcPr>
          <w:p w:rsidR="00903085" w:rsidRDefault="00903085" w:rsidP="00EB64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903085" w:rsidRDefault="00903085" w:rsidP="00EB64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F748A4" w:rsidTr="00F748A4">
        <w:tc>
          <w:tcPr>
            <w:tcW w:w="2518" w:type="dxa"/>
          </w:tcPr>
          <w:p w:rsidR="00F748A4" w:rsidRPr="00F748A4" w:rsidRDefault="00903085" w:rsidP="00F74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Putopis</w:t>
            </w:r>
          </w:p>
        </w:tc>
        <w:tc>
          <w:tcPr>
            <w:tcW w:w="1701" w:type="dxa"/>
          </w:tcPr>
          <w:p w:rsidR="00F748A4" w:rsidRDefault="00903085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F748A4" w:rsidRDefault="00F748A4" w:rsidP="00F748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8.00 – 9.30</w:t>
            </w:r>
          </w:p>
        </w:tc>
        <w:tc>
          <w:tcPr>
            <w:tcW w:w="1559" w:type="dxa"/>
          </w:tcPr>
          <w:p w:rsidR="00F748A4" w:rsidRDefault="00903085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F748A4" w:rsidRDefault="00903085" w:rsidP="009030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BJK</w:t>
            </w:r>
          </w:p>
        </w:tc>
      </w:tr>
      <w:tr w:rsidR="00F748A4" w:rsidTr="00F748A4">
        <w:tc>
          <w:tcPr>
            <w:tcW w:w="2518" w:type="dxa"/>
          </w:tcPr>
          <w:p w:rsidR="00F748A4" w:rsidRPr="00F748A4" w:rsidRDefault="00F748A4" w:rsidP="00F74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Uvod u kulturalne studije</w:t>
            </w:r>
          </w:p>
        </w:tc>
        <w:tc>
          <w:tcPr>
            <w:tcW w:w="1701" w:type="dxa"/>
          </w:tcPr>
          <w:p w:rsid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  <w:tc>
          <w:tcPr>
            <w:tcW w:w="1559" w:type="dxa"/>
          </w:tcPr>
          <w:p w:rsid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BJK</w:t>
            </w:r>
          </w:p>
        </w:tc>
      </w:tr>
      <w:tr w:rsidR="00F748A4" w:rsidTr="00F748A4">
        <w:tc>
          <w:tcPr>
            <w:tcW w:w="2518" w:type="dxa"/>
          </w:tcPr>
          <w:p w:rsidR="00E2543E" w:rsidRPr="00F748A4" w:rsidRDefault="00F748A4" w:rsidP="00903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A4">
              <w:rPr>
                <w:rFonts w:ascii="Times New Roman" w:hAnsi="Times New Roman" w:cs="Times New Roman"/>
                <w:b/>
                <w:sz w:val="24"/>
                <w:szCs w:val="24"/>
              </w:rPr>
              <w:t>Novije južnoslavenske književnosti</w:t>
            </w:r>
          </w:p>
        </w:tc>
        <w:tc>
          <w:tcPr>
            <w:tcW w:w="1701" w:type="dxa"/>
          </w:tcPr>
          <w:p w:rsid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F748A4" w:rsidRDefault="007935A9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F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10.45</w:t>
            </w:r>
            <w:r w:rsidR="00F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48A4" w:rsidRDefault="00F748A4" w:rsidP="00F748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F748A4" w:rsidRDefault="007935A9" w:rsidP="007935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BJK</w:t>
            </w:r>
          </w:p>
        </w:tc>
      </w:tr>
    </w:tbl>
    <w:p w:rsidR="00F748A4" w:rsidRPr="00396C0A" w:rsidRDefault="00F748A4" w:rsidP="00396C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8A4" w:rsidRPr="00396C0A" w:rsidSect="00FE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C0A"/>
    <w:rsid w:val="00130E7A"/>
    <w:rsid w:val="001B57C8"/>
    <w:rsid w:val="002F284F"/>
    <w:rsid w:val="00342EF0"/>
    <w:rsid w:val="00396C0A"/>
    <w:rsid w:val="00482415"/>
    <w:rsid w:val="00607FB3"/>
    <w:rsid w:val="007935A9"/>
    <w:rsid w:val="00903085"/>
    <w:rsid w:val="00A424F4"/>
    <w:rsid w:val="00DE269A"/>
    <w:rsid w:val="00E2543E"/>
    <w:rsid w:val="00E82A9E"/>
    <w:rsid w:val="00F748A4"/>
    <w:rsid w:val="00F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Seherzada</dc:creator>
  <cp:keywords/>
  <dc:description/>
  <cp:lastModifiedBy>Seherzada</cp:lastModifiedBy>
  <cp:revision>4</cp:revision>
  <cp:lastPrinted>2014-11-07T09:31:00Z</cp:lastPrinted>
  <dcterms:created xsi:type="dcterms:W3CDTF">2014-11-06T11:41:00Z</dcterms:created>
  <dcterms:modified xsi:type="dcterms:W3CDTF">2014-11-27T10:42:00Z</dcterms:modified>
</cp:coreProperties>
</file>