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F0" w:rsidRDefault="00F671F0" w:rsidP="00F671F0">
      <w:pPr>
        <w:pStyle w:val="NormalWeb"/>
        <w:jc w:val="center"/>
      </w:pPr>
      <w:r>
        <w:t>OKTOBARSKI ROK KOD DR.SC. AZRE VERLAŠEVIĆ, VAN.PROF.</w:t>
      </w:r>
    </w:p>
    <w:p w:rsidR="00F671F0" w:rsidRDefault="00F671F0" w:rsidP="00F671F0">
      <w:pPr>
        <w:pStyle w:val="NormalWeb"/>
        <w:jc w:val="center"/>
      </w:pPr>
      <w:r>
        <w:t>BIĆE ODRŽAN U SUBOTU, 11.10.2014. PREMA SLJEDEĆEM RASPOREDU:</w:t>
      </w:r>
    </w:p>
    <w:p w:rsidR="00F671F0" w:rsidRDefault="00F671F0" w:rsidP="00F671F0">
      <w:pPr>
        <w:pStyle w:val="NormalWeb"/>
      </w:pPr>
      <w:r>
        <w:t>8.00 - Scenski izraz i lutakstvo, Filmska i RTv kultura                                                               8.30 - Starije južnoslavenske književnosti</w:t>
      </w:r>
      <w:r>
        <w:br/>
        <w:t>9.00 -  Svjetska I, Svjetska II                                                                                                              9.30 – Bh.književnost AU perioda, Bh.kritika i esejistika                                                                                                 10.00 – Svjetska III, Savremena svjetska književnost                                                          10.30 - Postmodernizam, Popularna kultura</w:t>
      </w:r>
    </w:p>
    <w:p w:rsidR="00F671F0" w:rsidRDefault="00F671F0" w:rsidP="00F671F0">
      <w:pPr>
        <w:pStyle w:val="NormalWeb"/>
      </w:pPr>
    </w:p>
    <w:p w:rsidR="00FF3EB5" w:rsidRDefault="00F671F0" w:rsidP="00F671F0"/>
    <w:sectPr w:rsidR="00FF3EB5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1F0"/>
    <w:rsid w:val="001932E4"/>
    <w:rsid w:val="003D5109"/>
    <w:rsid w:val="00446F97"/>
    <w:rsid w:val="0068612D"/>
    <w:rsid w:val="00961679"/>
    <w:rsid w:val="009D7BD1"/>
    <w:rsid w:val="00A9528A"/>
    <w:rsid w:val="00D15625"/>
    <w:rsid w:val="00D93B1F"/>
    <w:rsid w:val="00E21736"/>
    <w:rsid w:val="00F20784"/>
    <w:rsid w:val="00F671F0"/>
    <w:rsid w:val="00FB66A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2014-10-07T10:07:00Z</dcterms:created>
  <dcterms:modified xsi:type="dcterms:W3CDTF">2014-10-07T10:13:00Z</dcterms:modified>
</cp:coreProperties>
</file>