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92" w:rsidRPr="00810492" w:rsidRDefault="00810492" w:rsidP="00810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92" w:rsidRPr="00810492" w:rsidRDefault="00810492" w:rsidP="00810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92">
        <w:rPr>
          <w:rFonts w:ascii="Times New Roman" w:hAnsi="Times New Roman" w:cs="Times New Roman"/>
          <w:sz w:val="28"/>
          <w:szCs w:val="28"/>
        </w:rPr>
        <w:t>Dr. Joerg Hofreiter održat će nastavu prema slijedećem rasporedu:</w:t>
      </w:r>
    </w:p>
    <w:p w:rsidR="00810492" w:rsidRPr="00810492" w:rsidRDefault="00810492" w:rsidP="008104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492" w:rsidRPr="00810492" w:rsidRDefault="00810492" w:rsidP="00810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92" w:rsidRPr="00810492" w:rsidRDefault="00810492" w:rsidP="00810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92">
        <w:rPr>
          <w:rFonts w:ascii="Times New Roman" w:hAnsi="Times New Roman" w:cs="Times New Roman"/>
          <w:sz w:val="28"/>
          <w:szCs w:val="28"/>
        </w:rPr>
        <w:t>Ponedjeljak, 09.06.2014. od 16:00h – Kultura i civilizacija Austrije i Švicarske (uč. br. 3)</w:t>
      </w:r>
    </w:p>
    <w:p w:rsidR="00810492" w:rsidRPr="00810492" w:rsidRDefault="00810492" w:rsidP="00810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92">
        <w:rPr>
          <w:rFonts w:ascii="Times New Roman" w:hAnsi="Times New Roman" w:cs="Times New Roman"/>
          <w:sz w:val="28"/>
          <w:szCs w:val="28"/>
        </w:rPr>
        <w:t>Utorak, 10.06.2014. od 08:00 – Jezičke vježbe II, IV, VI i VIII (sve grupe zajedno, uč.br. 9)</w:t>
      </w:r>
    </w:p>
    <w:p w:rsidR="00810492" w:rsidRPr="00810492" w:rsidRDefault="00810492" w:rsidP="00810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92" w:rsidRPr="00810492" w:rsidRDefault="00810492" w:rsidP="00810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92" w:rsidRPr="00810492" w:rsidRDefault="00810492" w:rsidP="00810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92">
        <w:rPr>
          <w:rFonts w:ascii="Times New Roman" w:hAnsi="Times New Roman" w:cs="Times New Roman"/>
          <w:sz w:val="28"/>
          <w:szCs w:val="28"/>
        </w:rPr>
        <w:t>Studenti 1. godine će pisati 2. kolokvij iz predmeta Kultura i civilizacija Austrije i Švicarske 09.06.2014.</w:t>
      </w:r>
    </w:p>
    <w:p w:rsidR="00810492" w:rsidRPr="00810492" w:rsidRDefault="00810492" w:rsidP="00810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92" w:rsidRPr="00810492" w:rsidRDefault="00810492" w:rsidP="00810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92">
        <w:rPr>
          <w:rFonts w:ascii="Times New Roman" w:hAnsi="Times New Roman" w:cs="Times New Roman"/>
          <w:sz w:val="28"/>
          <w:szCs w:val="28"/>
        </w:rPr>
        <w:t>Svi studenti koji nisu održali svoje referate / prezentacije iz predmeta Jezičke vježbe II, IV, VI i VIII mogu ih pripremiti za 10.06.2014.</w:t>
      </w:r>
    </w:p>
    <w:p w:rsidR="00810492" w:rsidRPr="00810492" w:rsidRDefault="00810492" w:rsidP="00810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66" w:rsidRPr="00810492" w:rsidRDefault="00810492" w:rsidP="00810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92">
        <w:rPr>
          <w:rFonts w:ascii="Times New Roman" w:hAnsi="Times New Roman" w:cs="Times New Roman"/>
          <w:sz w:val="28"/>
          <w:szCs w:val="28"/>
        </w:rPr>
        <w:t>Završni ispit iz Kulture i civilizacije Austrije i Švicarske, te Jezičkih vježbi I, II, III, IV, V, VI, VII i VIII održat će se u petak, 04.07.2014. od 10:15h.</w:t>
      </w:r>
    </w:p>
    <w:sectPr w:rsidR="00055266" w:rsidRPr="0081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92"/>
    <w:rsid w:val="00055266"/>
    <w:rsid w:val="008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1</cp:revision>
  <cp:lastPrinted>2014-06-03T10:54:00Z</cp:lastPrinted>
  <dcterms:created xsi:type="dcterms:W3CDTF">2014-06-03T10:53:00Z</dcterms:created>
  <dcterms:modified xsi:type="dcterms:W3CDTF">2014-06-03T10:55:00Z</dcterms:modified>
</cp:coreProperties>
</file>