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48" w:rsidRDefault="001528BC">
      <w:r w:rsidRPr="001528BC">
        <w:rPr>
          <w:noProof/>
          <w:lang w:val="bs-Latn-BA" w:eastAsia="bs-Latn-BA"/>
        </w:rPr>
        <w:drawing>
          <wp:inline distT="0" distB="0" distL="0" distR="0">
            <wp:extent cx="5943600" cy="874029"/>
            <wp:effectExtent l="19050" t="0" r="0" b="0"/>
            <wp:docPr id="1" name="Picture 1" descr="Memorandum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Nov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BC" w:rsidRDefault="001528BC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528BC">
        <w:rPr>
          <w:rFonts w:ascii="Times New Roman" w:hAnsi="Times New Roman" w:cs="Times New Roman"/>
          <w:sz w:val="24"/>
        </w:rPr>
        <w:t>Bihać</w:t>
      </w:r>
      <w:proofErr w:type="spellEnd"/>
      <w:r w:rsidRPr="001528BC">
        <w:rPr>
          <w:rFonts w:ascii="Times New Roman" w:hAnsi="Times New Roman" w:cs="Times New Roman"/>
          <w:sz w:val="24"/>
        </w:rPr>
        <w:t>, 17.06.2014.</w:t>
      </w:r>
      <w:proofErr w:type="gramEnd"/>
    </w:p>
    <w:p w:rsidR="004B3938" w:rsidRPr="001528BC" w:rsidRDefault="004B3938">
      <w:pPr>
        <w:rPr>
          <w:rFonts w:ascii="Times New Roman" w:hAnsi="Times New Roman" w:cs="Times New Roman"/>
          <w:sz w:val="24"/>
        </w:rPr>
      </w:pPr>
    </w:p>
    <w:p w:rsidR="001528BC" w:rsidRPr="001528BC" w:rsidRDefault="001528BC" w:rsidP="001528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528BC">
        <w:rPr>
          <w:rFonts w:ascii="Times New Roman" w:hAnsi="Times New Roman" w:cs="Times New Roman"/>
          <w:b/>
          <w:sz w:val="24"/>
        </w:rPr>
        <w:t>REZULTATI 2.</w:t>
      </w:r>
      <w:proofErr w:type="gramEnd"/>
      <w:r w:rsidRPr="001528BC">
        <w:rPr>
          <w:rFonts w:ascii="Times New Roman" w:hAnsi="Times New Roman" w:cs="Times New Roman"/>
          <w:b/>
          <w:sz w:val="24"/>
        </w:rPr>
        <w:t xml:space="preserve"> KOLOKVIJA – METODIKA PREDŠKOLSKOG ODGOJA</w:t>
      </w:r>
    </w:p>
    <w:p w:rsidR="001528BC" w:rsidRDefault="001528BC" w:rsidP="001528B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1528BC">
        <w:rPr>
          <w:rFonts w:ascii="Times New Roman" w:hAnsi="Times New Roman" w:cs="Times New Roman"/>
          <w:b/>
          <w:i/>
          <w:sz w:val="24"/>
        </w:rPr>
        <w:t>(</w:t>
      </w:r>
      <w:proofErr w:type="spellStart"/>
      <w:proofErr w:type="gramStart"/>
      <w:r w:rsidRPr="001528BC">
        <w:rPr>
          <w:rFonts w:ascii="Times New Roman" w:hAnsi="Times New Roman" w:cs="Times New Roman"/>
          <w:b/>
          <w:i/>
          <w:sz w:val="24"/>
        </w:rPr>
        <w:t>održanog</w:t>
      </w:r>
      <w:proofErr w:type="spellEnd"/>
      <w:proofErr w:type="gramEnd"/>
      <w:r w:rsidRPr="001528B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1528BC">
        <w:rPr>
          <w:rFonts w:ascii="Times New Roman" w:hAnsi="Times New Roman" w:cs="Times New Roman"/>
          <w:b/>
          <w:i/>
          <w:sz w:val="24"/>
        </w:rPr>
        <w:t>dana</w:t>
      </w:r>
      <w:proofErr w:type="spellEnd"/>
      <w:r w:rsidRPr="001528BC">
        <w:rPr>
          <w:rFonts w:ascii="Times New Roman" w:hAnsi="Times New Roman" w:cs="Times New Roman"/>
          <w:b/>
          <w:i/>
          <w:sz w:val="24"/>
        </w:rPr>
        <w:t xml:space="preserve"> 16.06.2014.)</w:t>
      </w:r>
    </w:p>
    <w:p w:rsidR="004B3938" w:rsidRDefault="004B3938" w:rsidP="001528BC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</w:p>
    <w:p w:rsidR="001528BC" w:rsidRPr="001528BC" w:rsidRDefault="001528BC" w:rsidP="001528BC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2394"/>
        <w:gridCol w:w="2394"/>
      </w:tblGrid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Br.</w:t>
            </w:r>
          </w:p>
        </w:tc>
        <w:tc>
          <w:tcPr>
            <w:tcW w:w="4050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IME I PREZIME</w:t>
            </w:r>
          </w:p>
        </w:tc>
        <w:tc>
          <w:tcPr>
            <w:tcW w:w="2394" w:type="dxa"/>
          </w:tcPr>
          <w:p w:rsidR="001528BC" w:rsidRPr="001528BC" w:rsidRDefault="001528BC" w:rsidP="001528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PROCENAT URAĐENOSTI</w:t>
            </w:r>
          </w:p>
        </w:tc>
        <w:tc>
          <w:tcPr>
            <w:tcW w:w="2394" w:type="dxa"/>
          </w:tcPr>
          <w:p w:rsidR="001528BC" w:rsidRPr="001528BC" w:rsidRDefault="001528BC" w:rsidP="001528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BODOVI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Vikić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Anela</w:t>
            </w:r>
            <w:proofErr w:type="spellEnd"/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Hubić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Belma</w:t>
            </w:r>
            <w:proofErr w:type="spellEnd"/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Šimić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Božana</w:t>
            </w:r>
            <w:proofErr w:type="spellEnd"/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Šabanagić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Majda</w:t>
            </w:r>
            <w:proofErr w:type="spellEnd"/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Edina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Nezić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Melisa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Topić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Daniela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Šabanović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Alma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Kličić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Adna</w:t>
            </w:r>
            <w:proofErr w:type="spellEnd"/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Bešić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Đenana</w:t>
            </w:r>
            <w:proofErr w:type="spellEnd"/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Tabaković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Maša</w:t>
            </w:r>
            <w:proofErr w:type="spellEnd"/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4050" w:type="dxa"/>
          </w:tcPr>
          <w:p w:rsidR="001528BC" w:rsidRDefault="001528BC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Findrik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Nedeljka</w:t>
            </w:r>
            <w:proofErr w:type="spellEnd"/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</w:t>
            </w:r>
          </w:p>
        </w:tc>
        <w:tc>
          <w:tcPr>
            <w:tcW w:w="2394" w:type="dxa"/>
          </w:tcPr>
          <w:p w:rsidR="001528BC" w:rsidRDefault="001528BC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4050" w:type="dxa"/>
          </w:tcPr>
          <w:p w:rsidR="001528BC" w:rsidRDefault="004B3938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Palić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Aldijana</w:t>
            </w:r>
            <w:proofErr w:type="spellEnd"/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46%</w:t>
            </w:r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4050" w:type="dxa"/>
          </w:tcPr>
          <w:p w:rsidR="001528BC" w:rsidRDefault="004B3938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Rošić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Nermina</w:t>
            </w:r>
            <w:proofErr w:type="spellEnd"/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14%</w:t>
            </w:r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4050" w:type="dxa"/>
          </w:tcPr>
          <w:p w:rsidR="001528BC" w:rsidRDefault="004B3938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Kišmetović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Elma</w:t>
            </w:r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12%</w:t>
            </w:r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4050" w:type="dxa"/>
          </w:tcPr>
          <w:p w:rsidR="001528BC" w:rsidRDefault="004B3938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Emina</w:t>
            </w:r>
            <w:proofErr w:type="spellEnd"/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4050" w:type="dxa"/>
          </w:tcPr>
          <w:p w:rsidR="001528BC" w:rsidRDefault="004B3938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Dijana</w:t>
            </w:r>
            <w:proofErr w:type="spellEnd"/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4%</w:t>
            </w:r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4050" w:type="dxa"/>
          </w:tcPr>
          <w:p w:rsidR="001528BC" w:rsidRDefault="004B3938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Šahinović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Meliha</w:t>
            </w:r>
            <w:proofErr w:type="spellEnd"/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4%</w:t>
            </w:r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4050" w:type="dxa"/>
          </w:tcPr>
          <w:p w:rsidR="001528BC" w:rsidRDefault="004B3938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Kauković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Samra</w:t>
            </w:r>
            <w:proofErr w:type="spellEnd"/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528BC" w:rsidTr="001528BC">
        <w:tc>
          <w:tcPr>
            <w:tcW w:w="738" w:type="dxa"/>
          </w:tcPr>
          <w:p w:rsidR="001528BC" w:rsidRPr="001528BC" w:rsidRDefault="001528BC" w:rsidP="00152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28BC"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4050" w:type="dxa"/>
          </w:tcPr>
          <w:p w:rsidR="001528BC" w:rsidRDefault="004B3938" w:rsidP="00152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Kovačević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Saldina</w:t>
            </w:r>
            <w:proofErr w:type="spellEnd"/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2394" w:type="dxa"/>
          </w:tcPr>
          <w:p w:rsidR="001528BC" w:rsidRDefault="004B3938" w:rsidP="001528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1528BC" w:rsidRDefault="001528BC" w:rsidP="001528BC">
      <w:pPr>
        <w:spacing w:after="0"/>
        <w:rPr>
          <w:rFonts w:ascii="Times New Roman" w:hAnsi="Times New Roman" w:cs="Times New Roman"/>
          <w:sz w:val="24"/>
        </w:rPr>
      </w:pPr>
    </w:p>
    <w:p w:rsidR="004B3938" w:rsidRDefault="004B3938" w:rsidP="004B393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B3938" w:rsidRPr="001528BC" w:rsidRDefault="004B3938" w:rsidP="004B393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sc. </w:t>
      </w:r>
      <w:proofErr w:type="spellStart"/>
      <w:r>
        <w:rPr>
          <w:rFonts w:ascii="Times New Roman" w:hAnsi="Times New Roman" w:cs="Times New Roman"/>
          <w:sz w:val="24"/>
        </w:rPr>
        <w:t>Esed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Karić</w:t>
      </w:r>
      <w:proofErr w:type="gramStart"/>
      <w:r>
        <w:rPr>
          <w:rFonts w:ascii="Times New Roman" w:hAnsi="Times New Roman" w:cs="Times New Roman"/>
          <w:sz w:val="24"/>
        </w:rPr>
        <w:t>,docent</w:t>
      </w:r>
      <w:proofErr w:type="spellEnd"/>
      <w:proofErr w:type="gramEnd"/>
    </w:p>
    <w:sectPr w:rsidR="004B3938" w:rsidRPr="001528BC" w:rsidSect="00E5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1528BC"/>
    <w:rsid w:val="001528BC"/>
    <w:rsid w:val="004B3938"/>
    <w:rsid w:val="004D0E5E"/>
    <w:rsid w:val="00657FD4"/>
    <w:rsid w:val="008B0E65"/>
    <w:rsid w:val="00E5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8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8B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Muslic</dc:creator>
  <cp:lastModifiedBy>Home</cp:lastModifiedBy>
  <cp:revision>2</cp:revision>
  <cp:lastPrinted>2014-06-17T10:16:00Z</cp:lastPrinted>
  <dcterms:created xsi:type="dcterms:W3CDTF">2014-06-17T10:16:00Z</dcterms:created>
  <dcterms:modified xsi:type="dcterms:W3CDTF">2014-06-17T10:16:00Z</dcterms:modified>
</cp:coreProperties>
</file>