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Default="0086595F" w:rsidP="00F27A7C">
      <w:pPr>
        <w:jc w:val="center"/>
      </w:pPr>
      <w:r>
        <w:t>RASPORED PREDAVANJA</w:t>
      </w:r>
    </w:p>
    <w:p w:rsidR="0086595F" w:rsidRDefault="0086595F" w:rsidP="00F27A7C">
      <w:pPr>
        <w:jc w:val="center"/>
      </w:pPr>
      <w:r>
        <w:t>DR.SC. AZRA VERLAŠEVIĆ, VAN.PROF.</w:t>
      </w:r>
    </w:p>
    <w:p w:rsidR="0086595F" w:rsidRDefault="0086595F"/>
    <w:p w:rsidR="0086595F" w:rsidRDefault="0086595F">
      <w:r>
        <w:t>Srijeda, 4.6. 2014.</w:t>
      </w:r>
    </w:p>
    <w:p w:rsidR="0086595F" w:rsidRDefault="0086595F">
      <w:r>
        <w:t>11.00 – 13.15 – POPULARNA KULTURA</w:t>
      </w:r>
    </w:p>
    <w:p w:rsidR="0086595F" w:rsidRDefault="0086595F">
      <w:r>
        <w:t>14.00  – 16.15 – SVJETSKA III</w:t>
      </w:r>
    </w:p>
    <w:p w:rsidR="0086595F" w:rsidRDefault="0086595F"/>
    <w:p w:rsidR="0086595F" w:rsidRDefault="0086595F">
      <w:r>
        <w:t>ČETVRTAK, 5.6. 2014.</w:t>
      </w:r>
    </w:p>
    <w:p w:rsidR="0086595F" w:rsidRDefault="00C6058E">
      <w:r>
        <w:t>10.00 – 14.15 -  SVJETSKA III</w:t>
      </w:r>
    </w:p>
    <w:p w:rsidR="00C6058E" w:rsidRDefault="00C6058E">
      <w:r>
        <w:t>15.30 – 18.00 – Scenski izraz i lutkarstvo</w:t>
      </w:r>
    </w:p>
    <w:p w:rsidR="00C6058E" w:rsidRDefault="00C6058E"/>
    <w:p w:rsidR="00C6058E" w:rsidRDefault="00C6058E">
      <w:r>
        <w:t>PETAK, 6.6. 2014.</w:t>
      </w:r>
    </w:p>
    <w:p w:rsidR="00C6058E" w:rsidRDefault="00C6058E">
      <w:r>
        <w:t>8.00 – 12.30 – SVJETSKA III</w:t>
      </w:r>
    </w:p>
    <w:sectPr w:rsidR="00C6058E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95F"/>
    <w:rsid w:val="000411AF"/>
    <w:rsid w:val="001932E4"/>
    <w:rsid w:val="003D5109"/>
    <w:rsid w:val="00446F97"/>
    <w:rsid w:val="0068612D"/>
    <w:rsid w:val="0086595F"/>
    <w:rsid w:val="009D7BD1"/>
    <w:rsid w:val="00A9528A"/>
    <w:rsid w:val="00C6058E"/>
    <w:rsid w:val="00D15625"/>
    <w:rsid w:val="00D93B1F"/>
    <w:rsid w:val="00E036AE"/>
    <w:rsid w:val="00E21736"/>
    <w:rsid w:val="00F20784"/>
    <w:rsid w:val="00F27A7C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2014-06-03T09:21:00Z</dcterms:created>
  <dcterms:modified xsi:type="dcterms:W3CDTF">2014-06-03T09:32:00Z</dcterms:modified>
</cp:coreProperties>
</file>