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5" w:rsidRPr="00DD68B4" w:rsidRDefault="00665B67" w:rsidP="00DD68B4">
      <w:pPr>
        <w:jc w:val="center"/>
        <w:rPr>
          <w:b/>
        </w:rPr>
      </w:pPr>
      <w:r w:rsidRPr="00DD68B4">
        <w:rPr>
          <w:b/>
        </w:rPr>
        <w:t>RASPORED PREDAVANJA</w:t>
      </w:r>
    </w:p>
    <w:p w:rsidR="00665B67" w:rsidRPr="00DD68B4" w:rsidRDefault="00665B67" w:rsidP="00DD68B4">
      <w:pPr>
        <w:jc w:val="center"/>
        <w:rPr>
          <w:b/>
        </w:rPr>
      </w:pPr>
      <w:r w:rsidRPr="00DD68B4">
        <w:rPr>
          <w:b/>
        </w:rPr>
        <w:t>DR.SC. AZRA VERLAŠEVIĆ, VAN.PROF.</w:t>
      </w:r>
    </w:p>
    <w:p w:rsidR="00665B67" w:rsidRPr="00DD68B4" w:rsidRDefault="00665B67" w:rsidP="00DD68B4">
      <w:pPr>
        <w:tabs>
          <w:tab w:val="left" w:pos="1515"/>
        </w:tabs>
        <w:jc w:val="center"/>
        <w:rPr>
          <w:b/>
        </w:rPr>
      </w:pPr>
    </w:p>
    <w:p w:rsidR="00665B67" w:rsidRPr="00DD68B4" w:rsidRDefault="00665B67">
      <w:pPr>
        <w:rPr>
          <w:b/>
          <w:u w:val="single"/>
        </w:rPr>
      </w:pPr>
      <w:r w:rsidRPr="00DD68B4">
        <w:rPr>
          <w:b/>
          <w:u w:val="single"/>
        </w:rPr>
        <w:t>Nedjelja, 1.6.2014.</w:t>
      </w:r>
    </w:p>
    <w:p w:rsidR="00665B67" w:rsidRDefault="00665B67">
      <w:r>
        <w:t>12.00 – 15.15 – Scenski izraz i lutkarstvo</w:t>
      </w:r>
    </w:p>
    <w:p w:rsidR="00665B67" w:rsidRDefault="00665B67">
      <w:r>
        <w:t>15.30 – 18.45 – Scenski izraz i lutkarstvo</w:t>
      </w:r>
    </w:p>
    <w:p w:rsidR="00665B67" w:rsidRDefault="00665B67"/>
    <w:p w:rsidR="00665B67" w:rsidRPr="00DD68B4" w:rsidRDefault="00665B67">
      <w:pPr>
        <w:rPr>
          <w:b/>
          <w:u w:val="single"/>
        </w:rPr>
      </w:pPr>
      <w:r w:rsidRPr="00DD68B4">
        <w:rPr>
          <w:b/>
          <w:u w:val="single"/>
        </w:rPr>
        <w:t>Ponedjeljak, 2.6.2014.</w:t>
      </w:r>
    </w:p>
    <w:p w:rsidR="00665B67" w:rsidRDefault="00665B67">
      <w:r>
        <w:t>12.00 – 15.15 – Svjetska III</w:t>
      </w:r>
    </w:p>
    <w:p w:rsidR="00665B67" w:rsidRDefault="00665B67">
      <w:r>
        <w:t>15.30 – 18.45 – Svjetska III</w:t>
      </w:r>
    </w:p>
    <w:p w:rsidR="00665B67" w:rsidRDefault="00665B67"/>
    <w:p w:rsidR="00665B67" w:rsidRPr="00DD68B4" w:rsidRDefault="00665B67">
      <w:pPr>
        <w:rPr>
          <w:b/>
          <w:u w:val="single"/>
        </w:rPr>
      </w:pPr>
      <w:r w:rsidRPr="00DD68B4">
        <w:rPr>
          <w:b/>
          <w:u w:val="single"/>
        </w:rPr>
        <w:t>Utorak, 3.6.2014.</w:t>
      </w:r>
    </w:p>
    <w:p w:rsidR="00665B67" w:rsidRDefault="00665B67">
      <w:r>
        <w:t>8.00 – 11.15 – Svjetska III</w:t>
      </w:r>
    </w:p>
    <w:p w:rsidR="00665B67" w:rsidRDefault="00665B67">
      <w:r>
        <w:t>11.30 – 13.45 – Popularna kultura</w:t>
      </w:r>
    </w:p>
    <w:sectPr w:rsidR="00665B67" w:rsidSect="00FC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B67"/>
    <w:rsid w:val="001932E4"/>
    <w:rsid w:val="003D5109"/>
    <w:rsid w:val="00446F97"/>
    <w:rsid w:val="00665B67"/>
    <w:rsid w:val="0068612D"/>
    <w:rsid w:val="009D7BD1"/>
    <w:rsid w:val="00A9528A"/>
    <w:rsid w:val="00D15625"/>
    <w:rsid w:val="00D93B1F"/>
    <w:rsid w:val="00DB5764"/>
    <w:rsid w:val="00DD68B4"/>
    <w:rsid w:val="00E21736"/>
    <w:rsid w:val="00F20784"/>
    <w:rsid w:val="00FB66A4"/>
    <w:rsid w:val="00FC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2014-05-27T12:17:00Z</dcterms:created>
  <dcterms:modified xsi:type="dcterms:W3CDTF">2014-05-27T12:21:00Z</dcterms:modified>
</cp:coreProperties>
</file>