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48" w:rsidRPr="001503E2" w:rsidRDefault="00492C48" w:rsidP="001503E2">
      <w:pPr>
        <w:rPr>
          <w:b/>
          <w:lang w:val="bs-Latn-BA"/>
        </w:rPr>
      </w:pPr>
      <w:r w:rsidRPr="001503E2">
        <w:rPr>
          <w:b/>
          <w:lang w:val="bs-Latn-BA"/>
        </w:rPr>
        <w:t>Pedagoški fakultet</w:t>
      </w:r>
    </w:p>
    <w:p w:rsidR="00492C48" w:rsidRPr="001503E2" w:rsidRDefault="00492C48" w:rsidP="001503E2">
      <w:pPr>
        <w:rPr>
          <w:b/>
          <w:lang w:val="bs-Latn-BA"/>
        </w:rPr>
      </w:pPr>
      <w:r w:rsidRPr="001503E2">
        <w:rPr>
          <w:b/>
          <w:lang w:val="bs-Latn-BA"/>
        </w:rPr>
        <w:t>Odsjek za njemački jezik i književnost</w:t>
      </w:r>
    </w:p>
    <w:p w:rsidR="00492C48" w:rsidRPr="001503E2" w:rsidRDefault="00492C48" w:rsidP="001503E2">
      <w:pPr>
        <w:jc w:val="center"/>
        <w:rPr>
          <w:b/>
          <w:lang w:val="bs-Latn-BA"/>
        </w:rPr>
      </w:pPr>
    </w:p>
    <w:p w:rsidR="001503E2" w:rsidRDefault="00ED4E43" w:rsidP="001503E2">
      <w:pPr>
        <w:jc w:val="center"/>
        <w:rPr>
          <w:b/>
          <w:sz w:val="28"/>
          <w:szCs w:val="28"/>
          <w:u w:val="single"/>
          <w:lang w:val="bs-Latn-BA"/>
        </w:rPr>
      </w:pPr>
      <w:r>
        <w:rPr>
          <w:b/>
          <w:sz w:val="28"/>
          <w:szCs w:val="28"/>
          <w:u w:val="single"/>
          <w:lang w:val="bs-Latn-BA"/>
        </w:rPr>
        <w:t>SEPTEMBAR</w:t>
      </w:r>
      <w:r w:rsidR="00244E28" w:rsidRPr="001503E2">
        <w:rPr>
          <w:b/>
          <w:sz w:val="28"/>
          <w:szCs w:val="28"/>
          <w:u w:val="single"/>
          <w:lang w:val="bs-Latn-BA"/>
        </w:rPr>
        <w:t>SKI</w:t>
      </w:r>
      <w:r w:rsidR="00D522A4" w:rsidRPr="001503E2">
        <w:rPr>
          <w:b/>
          <w:sz w:val="28"/>
          <w:szCs w:val="28"/>
          <w:u w:val="single"/>
          <w:lang w:val="bs-Latn-BA"/>
        </w:rPr>
        <w:t xml:space="preserve"> ISPITNI TERMINI</w:t>
      </w:r>
      <w:r w:rsidR="001503E2">
        <w:rPr>
          <w:b/>
          <w:sz w:val="28"/>
          <w:szCs w:val="28"/>
          <w:u w:val="single"/>
          <w:lang w:val="bs-Latn-BA"/>
        </w:rPr>
        <w:t xml:space="preserve"> </w:t>
      </w:r>
    </w:p>
    <w:p w:rsidR="00282111" w:rsidRPr="001503E2" w:rsidRDefault="00DC0DA1" w:rsidP="001503E2">
      <w:pPr>
        <w:jc w:val="center"/>
        <w:rPr>
          <w:b/>
          <w:sz w:val="28"/>
          <w:szCs w:val="28"/>
          <w:u w:val="single"/>
          <w:lang w:val="bs-Latn-BA"/>
        </w:rPr>
      </w:pPr>
      <w:r w:rsidRPr="001503E2">
        <w:rPr>
          <w:b/>
          <w:sz w:val="28"/>
          <w:szCs w:val="28"/>
          <w:u w:val="single"/>
          <w:lang w:val="bs-Latn-BA"/>
        </w:rPr>
        <w:t>ZA PREDMETE IZ ZIMSKOG SEMESTRA</w:t>
      </w:r>
    </w:p>
    <w:p w:rsidR="000175E6" w:rsidRPr="001503E2" w:rsidRDefault="000175E6" w:rsidP="001503E2">
      <w:pPr>
        <w:jc w:val="center"/>
        <w:rPr>
          <w:b/>
          <w:lang w:val="bs-Latn-BA"/>
        </w:rPr>
      </w:pPr>
    </w:p>
    <w:p w:rsidR="000175E6" w:rsidRPr="001503E2" w:rsidRDefault="00631DCF" w:rsidP="001503E2">
      <w:pPr>
        <w:pStyle w:val="ListParagraph"/>
        <w:numPr>
          <w:ilvl w:val="0"/>
          <w:numId w:val="1"/>
        </w:numPr>
        <w:jc w:val="center"/>
        <w:rPr>
          <w:b/>
          <w:lang w:val="bs-Latn-BA"/>
        </w:rPr>
      </w:pPr>
      <w:r w:rsidRPr="001503E2">
        <w:rPr>
          <w:b/>
          <w:lang w:val="bs-Latn-BA"/>
        </w:rPr>
        <w:t>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97E87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Uvod u teoriju književnosti</w:t>
            </w:r>
          </w:p>
        </w:tc>
        <w:tc>
          <w:tcPr>
            <w:tcW w:w="3402" w:type="dxa"/>
          </w:tcPr>
          <w:p w:rsidR="00645696" w:rsidRPr="001D33A3" w:rsidRDefault="00E62813" w:rsidP="001D33A3">
            <w:pPr>
              <w:jc w:val="center"/>
              <w:rPr>
                <w:b/>
              </w:rPr>
            </w:pPr>
            <w:r>
              <w:rPr>
                <w:b/>
              </w:rPr>
              <w:t xml:space="preserve">02.09.2013. u 09:00 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345AF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Morfologija njemačkog jezika I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10.09.2013. u 10:00 (uč. 3)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24.09.2013. u 10:00 (uč. 3)</w:t>
            </w: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Uvod u studij njemačkog jezika I</w:t>
            </w:r>
          </w:p>
        </w:tc>
        <w:tc>
          <w:tcPr>
            <w:tcW w:w="3402" w:type="dxa"/>
          </w:tcPr>
          <w:p w:rsidR="0022276E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04.09.2013. u 09:00 (uč. 9)</w:t>
            </w:r>
          </w:p>
        </w:tc>
        <w:tc>
          <w:tcPr>
            <w:tcW w:w="3402" w:type="dxa"/>
          </w:tcPr>
          <w:p w:rsidR="0022276E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18.09.2013. u 09:00 (uč. 9)</w:t>
            </w: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345AF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Fonetika i fonologija njemačkog jezika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352A2" w:rsidRPr="001503E2" w:rsidTr="001503E2">
        <w:tc>
          <w:tcPr>
            <w:tcW w:w="4077" w:type="dxa"/>
          </w:tcPr>
          <w:p w:rsidR="006352A2" w:rsidRPr="001503E2" w:rsidRDefault="002B44C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 xml:space="preserve">njemačkog jezika </w:t>
            </w:r>
            <w:r w:rsidRPr="001503E2">
              <w:rPr>
                <w:lang w:val="bs-Latn-BA"/>
              </w:rPr>
              <w:t>I</w:t>
            </w:r>
          </w:p>
        </w:tc>
        <w:tc>
          <w:tcPr>
            <w:tcW w:w="3402" w:type="dxa"/>
          </w:tcPr>
          <w:p w:rsidR="002B44CD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6352A2" w:rsidRPr="001503E2" w:rsidRDefault="006352A2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44E28" w:rsidRPr="001503E2" w:rsidTr="001503E2">
        <w:tc>
          <w:tcPr>
            <w:tcW w:w="4077" w:type="dxa"/>
          </w:tcPr>
          <w:p w:rsidR="00244E28" w:rsidRPr="001503E2" w:rsidRDefault="00244E2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Sociologija odgoja i obrazovanja</w:t>
            </w:r>
          </w:p>
        </w:tc>
        <w:tc>
          <w:tcPr>
            <w:tcW w:w="3402" w:type="dxa"/>
          </w:tcPr>
          <w:p w:rsidR="00244E28" w:rsidRPr="001503E2" w:rsidRDefault="005F0804" w:rsidP="001503E2">
            <w:pPr>
              <w:jc w:val="center"/>
              <w:rPr>
                <w:b/>
              </w:rPr>
            </w:pPr>
            <w:r>
              <w:rPr>
                <w:b/>
              </w:rPr>
              <w:t>09.09.2013. u 10:00 (uč. 1)</w:t>
            </w:r>
          </w:p>
        </w:tc>
        <w:tc>
          <w:tcPr>
            <w:tcW w:w="3402" w:type="dxa"/>
          </w:tcPr>
          <w:p w:rsidR="00244E28" w:rsidRPr="001503E2" w:rsidRDefault="005F0804" w:rsidP="001503E2">
            <w:pPr>
              <w:jc w:val="center"/>
              <w:rPr>
                <w:b/>
              </w:rPr>
            </w:pPr>
            <w:r>
              <w:rPr>
                <w:b/>
              </w:rPr>
              <w:t>23.09.2013. u 10:00 (uč. 1)</w:t>
            </w:r>
          </w:p>
        </w:tc>
      </w:tr>
    </w:tbl>
    <w:p w:rsidR="00D522A4" w:rsidRPr="001503E2" w:rsidRDefault="00D522A4" w:rsidP="001503E2">
      <w:pPr>
        <w:jc w:val="center"/>
        <w:rPr>
          <w:b/>
          <w:lang w:val="bs-Latn-BA"/>
        </w:rPr>
      </w:pPr>
    </w:p>
    <w:p w:rsidR="00D522A4" w:rsidRPr="001503E2" w:rsidRDefault="00631DCF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2.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5F7F81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Sociolingvistika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 w:rsidRPr="007A5895"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F345AF" w:rsidRPr="001503E2" w:rsidTr="001503E2">
        <w:tc>
          <w:tcPr>
            <w:tcW w:w="4077" w:type="dxa"/>
          </w:tcPr>
          <w:p w:rsidR="00F345AF" w:rsidRPr="001503E2" w:rsidRDefault="001D33A3" w:rsidP="001503E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Sintaksa njemačkog</w:t>
            </w:r>
            <w:r w:rsidR="00CC7B76">
              <w:rPr>
                <w:lang w:val="bs-Latn-BA"/>
              </w:rPr>
              <w:t xml:space="preserve"> jezika I</w:t>
            </w:r>
          </w:p>
        </w:tc>
        <w:tc>
          <w:tcPr>
            <w:tcW w:w="3402" w:type="dxa"/>
          </w:tcPr>
          <w:p w:rsidR="00F345AF" w:rsidRPr="001503E2" w:rsidRDefault="007A5895" w:rsidP="001503E2">
            <w:pPr>
              <w:jc w:val="center"/>
              <w:rPr>
                <w:b/>
                <w:lang w:val="bs-Latn-BA"/>
              </w:rPr>
            </w:pPr>
            <w:r w:rsidRPr="007A5895"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F345AF" w:rsidRPr="001503E2" w:rsidRDefault="00F345AF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2B44CD" w:rsidRPr="001503E2" w:rsidRDefault="002B44CD" w:rsidP="001D33A3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>njemač</w:t>
            </w:r>
            <w:r w:rsidR="002638A5" w:rsidRPr="001503E2">
              <w:rPr>
                <w:lang w:val="bs-Latn-BA"/>
              </w:rPr>
              <w:t xml:space="preserve">kog jezika </w:t>
            </w:r>
            <w:r w:rsidRPr="001503E2">
              <w:rPr>
                <w:lang w:val="bs-Latn-BA"/>
              </w:rPr>
              <w:t>III</w:t>
            </w:r>
          </w:p>
        </w:tc>
        <w:tc>
          <w:tcPr>
            <w:tcW w:w="3402" w:type="dxa"/>
          </w:tcPr>
          <w:p w:rsidR="00645696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100B6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</w:t>
            </w:r>
            <w:r w:rsidR="005F7F81" w:rsidRPr="001503E2">
              <w:rPr>
                <w:lang w:val="bs-Latn-BA"/>
              </w:rPr>
              <w:t xml:space="preserve">ka </w:t>
            </w:r>
            <w:r w:rsidRPr="001503E2">
              <w:rPr>
                <w:lang w:val="bs-Latn-BA"/>
              </w:rPr>
              <w:t>knjiž</w:t>
            </w:r>
            <w:r w:rsidR="005F7F81" w:rsidRPr="001503E2">
              <w:rPr>
                <w:lang w:val="bs-Latn-BA"/>
              </w:rPr>
              <w:t>evnost 18. st.</w:t>
            </w:r>
          </w:p>
        </w:tc>
        <w:tc>
          <w:tcPr>
            <w:tcW w:w="3402" w:type="dxa"/>
          </w:tcPr>
          <w:p w:rsidR="00645696" w:rsidRPr="001503E2" w:rsidRDefault="009671AB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AD50C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Njemačka umjetnička balada</w:t>
            </w:r>
          </w:p>
        </w:tc>
        <w:tc>
          <w:tcPr>
            <w:tcW w:w="3402" w:type="dxa"/>
          </w:tcPr>
          <w:p w:rsidR="00645696" w:rsidRPr="001503E2" w:rsidRDefault="009671AB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05.09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638A5" w:rsidRPr="001503E2" w:rsidTr="001503E2">
        <w:tc>
          <w:tcPr>
            <w:tcW w:w="4077" w:type="dxa"/>
          </w:tcPr>
          <w:p w:rsidR="002638A5" w:rsidRPr="001503E2" w:rsidRDefault="002638A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Engleski jezik</w:t>
            </w:r>
          </w:p>
        </w:tc>
        <w:tc>
          <w:tcPr>
            <w:tcW w:w="3402" w:type="dxa"/>
          </w:tcPr>
          <w:p w:rsidR="002638A5" w:rsidRPr="001503E2" w:rsidRDefault="00087BBD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07.09.2013. u 11:00 (uč. 5)</w:t>
            </w:r>
          </w:p>
        </w:tc>
        <w:tc>
          <w:tcPr>
            <w:tcW w:w="3402" w:type="dxa"/>
          </w:tcPr>
          <w:p w:rsidR="002638A5" w:rsidRPr="001503E2" w:rsidRDefault="002638A5" w:rsidP="001503E2">
            <w:pPr>
              <w:jc w:val="center"/>
              <w:rPr>
                <w:b/>
                <w:lang w:val="bs-Latn-BA"/>
              </w:rPr>
            </w:pPr>
          </w:p>
        </w:tc>
      </w:tr>
    </w:tbl>
    <w:p w:rsidR="000175E6" w:rsidRPr="001503E2" w:rsidRDefault="000175E6" w:rsidP="001503E2">
      <w:pPr>
        <w:jc w:val="center"/>
        <w:rPr>
          <w:b/>
          <w:lang w:val="bs-Latn-BA"/>
        </w:rPr>
      </w:pPr>
    </w:p>
    <w:p w:rsidR="00D522A4" w:rsidRPr="001503E2" w:rsidRDefault="00377B2C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3</w:t>
      </w:r>
      <w:r w:rsidR="00012FA4" w:rsidRPr="001503E2">
        <w:rPr>
          <w:b/>
          <w:lang w:val="bs-Latn-BA"/>
        </w:rPr>
        <w:t>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Povijest njemačkog jezika i historijska gramatika</w:t>
            </w:r>
          </w:p>
        </w:tc>
        <w:tc>
          <w:tcPr>
            <w:tcW w:w="3402" w:type="dxa"/>
          </w:tcPr>
          <w:p w:rsidR="007A5895" w:rsidRPr="001503E2" w:rsidRDefault="007A5895" w:rsidP="00952E8E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04.09.2013. u 09:00 (uč. 9)</w:t>
            </w:r>
          </w:p>
        </w:tc>
        <w:tc>
          <w:tcPr>
            <w:tcW w:w="3402" w:type="dxa"/>
          </w:tcPr>
          <w:p w:rsidR="007A5895" w:rsidRPr="001503E2" w:rsidRDefault="007A5895" w:rsidP="00952E8E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18.09.2013. u 09:00 (uč. 9)</w:t>
            </w: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Njemački jezik III - Leksiko</w:t>
            </w:r>
            <w:r>
              <w:rPr>
                <w:lang w:val="bs-Latn-BA"/>
              </w:rPr>
              <w:t>logija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10.09.2013. u 11:00 (uč. 9)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17.09.2013. u 11:00 (uč. 9)</w:t>
            </w: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Jezičke vježbe njemačkog jezika V</w:t>
            </w:r>
          </w:p>
        </w:tc>
        <w:tc>
          <w:tcPr>
            <w:tcW w:w="3402" w:type="dxa"/>
          </w:tcPr>
          <w:p w:rsidR="007A5895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Didaktika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04.09.2013. u 16:00 (uč. 1)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Weimarska klasika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05.09</w:t>
            </w:r>
            <w:r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Realizam i naturalizam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06.09</w:t>
            </w:r>
            <w:r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</w:p>
        </w:tc>
      </w:tr>
    </w:tbl>
    <w:p w:rsidR="00012FA4" w:rsidRPr="001503E2" w:rsidRDefault="00012FA4" w:rsidP="001503E2">
      <w:pPr>
        <w:jc w:val="center"/>
        <w:rPr>
          <w:b/>
          <w:lang w:val="bs-Latn-BA"/>
        </w:rPr>
      </w:pPr>
    </w:p>
    <w:p w:rsidR="00D522A4" w:rsidRPr="001503E2" w:rsidRDefault="00012FA4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4.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316C28" w:rsidRPr="001503E2" w:rsidTr="001503E2">
        <w:tc>
          <w:tcPr>
            <w:tcW w:w="4077" w:type="dxa"/>
          </w:tcPr>
          <w:p w:rsidR="00316C28" w:rsidRPr="001503E2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316C28" w:rsidRPr="001503E2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316C28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A7C52" w:rsidRPr="001503E2" w:rsidTr="001503E2">
        <w:tc>
          <w:tcPr>
            <w:tcW w:w="4077" w:type="dxa"/>
          </w:tcPr>
          <w:p w:rsidR="002A7C52" w:rsidRPr="001503E2" w:rsidRDefault="002A7C52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Njemački jezik IV - Semantika</w:t>
            </w:r>
          </w:p>
        </w:tc>
        <w:tc>
          <w:tcPr>
            <w:tcW w:w="3402" w:type="dxa"/>
          </w:tcPr>
          <w:p w:rsidR="002A7C52" w:rsidRPr="001503E2" w:rsidRDefault="007A5895" w:rsidP="001503E2">
            <w:pPr>
              <w:jc w:val="center"/>
              <w:rPr>
                <w:b/>
                <w:lang w:val="bs-Latn-BA"/>
              </w:rPr>
            </w:pPr>
            <w:r w:rsidRPr="007A5895"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2A7C52" w:rsidRPr="001503E2" w:rsidRDefault="002A7C52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31953" w:rsidRPr="001503E2" w:rsidTr="001503E2">
        <w:tc>
          <w:tcPr>
            <w:tcW w:w="4077" w:type="dxa"/>
          </w:tcPr>
          <w:p w:rsidR="00231953" w:rsidRPr="001503E2" w:rsidRDefault="00231953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Metodika nastave njemačkog jezika I</w:t>
            </w:r>
          </w:p>
        </w:tc>
        <w:tc>
          <w:tcPr>
            <w:tcW w:w="3402" w:type="dxa"/>
          </w:tcPr>
          <w:p w:rsidR="00231953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  <w:r w:rsidR="009671AB">
              <w:rPr>
                <w:b/>
                <w:lang w:val="bs-Latn-BA"/>
              </w:rPr>
              <w:t>.09.2013. u 11</w:t>
            </w:r>
            <w:r w:rsidR="008F32E3" w:rsidRPr="008F32E3">
              <w:rPr>
                <w:b/>
                <w:lang w:val="bs-Latn-BA"/>
              </w:rPr>
              <w:t>:00 (uč. 9)</w:t>
            </w:r>
          </w:p>
        </w:tc>
        <w:tc>
          <w:tcPr>
            <w:tcW w:w="3402" w:type="dxa"/>
          </w:tcPr>
          <w:p w:rsidR="00231953" w:rsidRPr="001503E2" w:rsidRDefault="009F45D0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</w:t>
            </w:r>
            <w:r w:rsidRPr="007A5895">
              <w:rPr>
                <w:b/>
                <w:lang w:val="bs-Latn-BA"/>
              </w:rPr>
              <w:t>.09.2013. u 11:00 (uč. 9)</w:t>
            </w:r>
          </w:p>
        </w:tc>
      </w:tr>
      <w:tr w:rsidR="00012FA4" w:rsidRPr="001503E2" w:rsidTr="001503E2">
        <w:tc>
          <w:tcPr>
            <w:tcW w:w="4077" w:type="dxa"/>
          </w:tcPr>
          <w:p w:rsidR="002B44CD" w:rsidRPr="001503E2" w:rsidRDefault="002B44C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 xml:space="preserve">njemačkog jezika </w:t>
            </w:r>
            <w:r w:rsidRPr="001503E2">
              <w:rPr>
                <w:lang w:val="bs-Latn-BA"/>
              </w:rPr>
              <w:t>VII</w:t>
            </w:r>
          </w:p>
        </w:tc>
        <w:tc>
          <w:tcPr>
            <w:tcW w:w="3402" w:type="dxa"/>
          </w:tcPr>
          <w:p w:rsidR="00420FA3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EF5485" w:rsidRPr="001503E2" w:rsidRDefault="00EF5485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EB1A98" w:rsidRPr="001503E2" w:rsidTr="001503E2">
        <w:tc>
          <w:tcPr>
            <w:tcW w:w="4077" w:type="dxa"/>
          </w:tcPr>
          <w:p w:rsidR="00EB1A98" w:rsidRPr="001503E2" w:rsidRDefault="00EB1A9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Teorija prevođenja</w:t>
            </w:r>
          </w:p>
        </w:tc>
        <w:tc>
          <w:tcPr>
            <w:tcW w:w="3402" w:type="dxa"/>
          </w:tcPr>
          <w:p w:rsidR="00EB1A98" w:rsidRPr="001503E2" w:rsidRDefault="008707CC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EB1A98" w:rsidRPr="001503E2" w:rsidRDefault="00EB1A98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Književna moderna i postmoderna</w:t>
            </w:r>
          </w:p>
        </w:tc>
        <w:tc>
          <w:tcPr>
            <w:tcW w:w="3402" w:type="dxa"/>
          </w:tcPr>
          <w:p w:rsidR="0022276E" w:rsidRPr="001503E2" w:rsidRDefault="009F45D0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  <w:r w:rsidR="009671AB">
              <w:rPr>
                <w:b/>
                <w:lang w:val="bs-Latn-BA"/>
              </w:rPr>
              <w:t>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22276E" w:rsidRPr="001503E2" w:rsidRDefault="0022276E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Austrijska književnost 19.i 20.st.</w:t>
            </w:r>
          </w:p>
        </w:tc>
        <w:tc>
          <w:tcPr>
            <w:tcW w:w="3402" w:type="dxa"/>
          </w:tcPr>
          <w:p w:rsidR="0022276E" w:rsidRPr="001503E2" w:rsidRDefault="009671AB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03.09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22276E" w:rsidRPr="001503E2" w:rsidRDefault="0022276E" w:rsidP="001503E2">
            <w:pPr>
              <w:jc w:val="center"/>
              <w:rPr>
                <w:b/>
                <w:lang w:val="bs-Latn-BA"/>
              </w:rPr>
            </w:pPr>
          </w:p>
        </w:tc>
        <w:bookmarkStart w:id="0" w:name="_GoBack"/>
        <w:bookmarkEnd w:id="0"/>
      </w:tr>
    </w:tbl>
    <w:p w:rsidR="00012FA4" w:rsidRPr="001503E2" w:rsidRDefault="00012FA4" w:rsidP="001503E2">
      <w:pPr>
        <w:jc w:val="center"/>
        <w:rPr>
          <w:b/>
          <w:lang w:val="bs-Latn-BA"/>
        </w:rPr>
      </w:pPr>
    </w:p>
    <w:p w:rsidR="00012FA4" w:rsidRPr="009671AB" w:rsidRDefault="009671AB" w:rsidP="001503E2">
      <w:pPr>
        <w:jc w:val="center"/>
        <w:rPr>
          <w:b/>
          <w:lang w:val="bs-Latn-BA"/>
        </w:rPr>
      </w:pPr>
      <w:r w:rsidRPr="009671AB">
        <w:rPr>
          <w:b/>
        </w:rPr>
        <w:t>NAPOMENA:</w:t>
      </w:r>
      <w:r w:rsidR="00244E28" w:rsidRPr="009671AB">
        <w:rPr>
          <w:b/>
        </w:rPr>
        <w:t>Popravni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kolokviji</w:t>
      </w:r>
      <w:r w:rsidRPr="009671AB">
        <w:rPr>
          <w:b/>
        </w:rPr>
        <w:t>/integralni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za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studente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koji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nemaju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dovoljno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predispitnih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bodova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na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gore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navedenim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predmetima</w:t>
      </w:r>
      <w:r w:rsidR="00244E28" w:rsidRPr="009671AB">
        <w:rPr>
          <w:b/>
          <w:lang w:val="bs-Latn-BA"/>
        </w:rPr>
        <w:t xml:space="preserve"> ć</w:t>
      </w:r>
      <w:r w:rsidR="00244E28" w:rsidRPr="009671AB">
        <w:rPr>
          <w:b/>
        </w:rPr>
        <w:t>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se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od</w:t>
      </w:r>
      <w:r w:rsidR="00244E28" w:rsidRPr="009671AB">
        <w:rPr>
          <w:b/>
          <w:lang w:val="bs-Latn-BA"/>
        </w:rPr>
        <w:t>ž</w:t>
      </w:r>
      <w:r w:rsidR="00244E28" w:rsidRPr="009671AB">
        <w:rPr>
          <w:b/>
        </w:rPr>
        <w:t>ati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u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isto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vrijeme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kada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zavr</w:t>
      </w:r>
      <w:r w:rsidR="00244E28" w:rsidRPr="009671AB">
        <w:rPr>
          <w:b/>
          <w:lang w:val="bs-Latn-BA"/>
        </w:rPr>
        <w:t>š</w:t>
      </w:r>
      <w:r w:rsidR="00244E28" w:rsidRPr="009671AB">
        <w:rPr>
          <w:b/>
        </w:rPr>
        <w:t>ni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ispiti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u</w:t>
      </w:r>
      <w:r w:rsidR="00244E28" w:rsidRPr="009671AB">
        <w:rPr>
          <w:b/>
          <w:lang w:val="bs-Latn-BA"/>
        </w:rPr>
        <w:t xml:space="preserve"> </w:t>
      </w:r>
      <w:r w:rsidR="00ED4E43" w:rsidRPr="009671AB">
        <w:rPr>
          <w:b/>
        </w:rPr>
        <w:t>prv</w:t>
      </w:r>
      <w:r w:rsidR="00244E28" w:rsidRPr="009671AB">
        <w:rPr>
          <w:b/>
        </w:rPr>
        <w:t>om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terminu</w:t>
      </w:r>
      <w:r w:rsidR="00244E28" w:rsidRPr="009671AB">
        <w:rPr>
          <w:b/>
          <w:lang w:val="bs-Latn-BA"/>
        </w:rPr>
        <w:t xml:space="preserve">. </w:t>
      </w:r>
    </w:p>
    <w:sectPr w:rsidR="00012FA4" w:rsidRPr="009671AB" w:rsidSect="000175E6">
      <w:pgSz w:w="11906" w:h="16838"/>
      <w:pgMar w:top="204" w:right="340" w:bottom="20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4C6"/>
    <w:multiLevelType w:val="hybridMultilevel"/>
    <w:tmpl w:val="BD14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8"/>
    <w:rsid w:val="00012FA4"/>
    <w:rsid w:val="00017070"/>
    <w:rsid w:val="000175E6"/>
    <w:rsid w:val="00022ED8"/>
    <w:rsid w:val="00052896"/>
    <w:rsid w:val="000762CA"/>
    <w:rsid w:val="00080F8B"/>
    <w:rsid w:val="00087BBD"/>
    <w:rsid w:val="000B0107"/>
    <w:rsid w:val="000D2932"/>
    <w:rsid w:val="000E497D"/>
    <w:rsid w:val="00100B6D"/>
    <w:rsid w:val="00140DE2"/>
    <w:rsid w:val="001503E2"/>
    <w:rsid w:val="00172B2B"/>
    <w:rsid w:val="00192E0C"/>
    <w:rsid w:val="001A02F7"/>
    <w:rsid w:val="001B6011"/>
    <w:rsid w:val="001D33A3"/>
    <w:rsid w:val="00207DF3"/>
    <w:rsid w:val="002124F1"/>
    <w:rsid w:val="0022276E"/>
    <w:rsid w:val="00231953"/>
    <w:rsid w:val="00244E28"/>
    <w:rsid w:val="002638A5"/>
    <w:rsid w:val="00282111"/>
    <w:rsid w:val="00284533"/>
    <w:rsid w:val="002855FB"/>
    <w:rsid w:val="002A7C52"/>
    <w:rsid w:val="002B44CD"/>
    <w:rsid w:val="002D305A"/>
    <w:rsid w:val="00316C28"/>
    <w:rsid w:val="003725C7"/>
    <w:rsid w:val="00377B2C"/>
    <w:rsid w:val="003A7620"/>
    <w:rsid w:val="003C5225"/>
    <w:rsid w:val="003D44F5"/>
    <w:rsid w:val="003D4DE1"/>
    <w:rsid w:val="00400803"/>
    <w:rsid w:val="00420FA3"/>
    <w:rsid w:val="00492C48"/>
    <w:rsid w:val="004A31F2"/>
    <w:rsid w:val="004C71A1"/>
    <w:rsid w:val="00527DD1"/>
    <w:rsid w:val="00532DA7"/>
    <w:rsid w:val="00537733"/>
    <w:rsid w:val="0058734E"/>
    <w:rsid w:val="00592F7C"/>
    <w:rsid w:val="0059450B"/>
    <w:rsid w:val="005A4261"/>
    <w:rsid w:val="005F0804"/>
    <w:rsid w:val="005F7F81"/>
    <w:rsid w:val="00631DCF"/>
    <w:rsid w:val="006352A2"/>
    <w:rsid w:val="00645696"/>
    <w:rsid w:val="00646EC0"/>
    <w:rsid w:val="006A57FB"/>
    <w:rsid w:val="006C17AB"/>
    <w:rsid w:val="007A5895"/>
    <w:rsid w:val="0082630B"/>
    <w:rsid w:val="00832385"/>
    <w:rsid w:val="00863BA7"/>
    <w:rsid w:val="008707CC"/>
    <w:rsid w:val="00874CF2"/>
    <w:rsid w:val="008E688E"/>
    <w:rsid w:val="008F32E3"/>
    <w:rsid w:val="00953549"/>
    <w:rsid w:val="0095598E"/>
    <w:rsid w:val="009671AB"/>
    <w:rsid w:val="00980B85"/>
    <w:rsid w:val="009C0032"/>
    <w:rsid w:val="009C6B4B"/>
    <w:rsid w:val="009E21C0"/>
    <w:rsid w:val="009E76F5"/>
    <w:rsid w:val="009F45D0"/>
    <w:rsid w:val="00A027E6"/>
    <w:rsid w:val="00A07692"/>
    <w:rsid w:val="00A41968"/>
    <w:rsid w:val="00A85F2F"/>
    <w:rsid w:val="00AA7ACF"/>
    <w:rsid w:val="00AD50C8"/>
    <w:rsid w:val="00AF35A1"/>
    <w:rsid w:val="00B20DA6"/>
    <w:rsid w:val="00B65EB6"/>
    <w:rsid w:val="00B70600"/>
    <w:rsid w:val="00BE34C2"/>
    <w:rsid w:val="00C210EF"/>
    <w:rsid w:val="00C5002D"/>
    <w:rsid w:val="00CC794E"/>
    <w:rsid w:val="00CC7B76"/>
    <w:rsid w:val="00CF3A56"/>
    <w:rsid w:val="00CF69E5"/>
    <w:rsid w:val="00D1043B"/>
    <w:rsid w:val="00D304AC"/>
    <w:rsid w:val="00D37C4D"/>
    <w:rsid w:val="00D45FC3"/>
    <w:rsid w:val="00D522A4"/>
    <w:rsid w:val="00D64F81"/>
    <w:rsid w:val="00D70243"/>
    <w:rsid w:val="00D70A02"/>
    <w:rsid w:val="00DB0038"/>
    <w:rsid w:val="00DC047C"/>
    <w:rsid w:val="00DC0DA1"/>
    <w:rsid w:val="00DC1F09"/>
    <w:rsid w:val="00DD52DD"/>
    <w:rsid w:val="00E54039"/>
    <w:rsid w:val="00E614A0"/>
    <w:rsid w:val="00E62813"/>
    <w:rsid w:val="00E62CB4"/>
    <w:rsid w:val="00EB1A98"/>
    <w:rsid w:val="00ED4E43"/>
    <w:rsid w:val="00EF5485"/>
    <w:rsid w:val="00F144D4"/>
    <w:rsid w:val="00F25C93"/>
    <w:rsid w:val="00F345AF"/>
    <w:rsid w:val="00F5744E"/>
    <w:rsid w:val="00F75961"/>
    <w:rsid w:val="00F922D4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TERMINI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TERMINI</dc:title>
  <dc:creator>xx</dc:creator>
  <cp:lastModifiedBy>Korisnik7-PC</cp:lastModifiedBy>
  <cp:revision>12</cp:revision>
  <cp:lastPrinted>2013-09-02T08:06:00Z</cp:lastPrinted>
  <dcterms:created xsi:type="dcterms:W3CDTF">2013-08-27T07:32:00Z</dcterms:created>
  <dcterms:modified xsi:type="dcterms:W3CDTF">2013-09-02T08:07:00Z</dcterms:modified>
</cp:coreProperties>
</file>